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F155" w14:textId="506479AA" w:rsidR="00F8D766" w:rsidRPr="00D921FE" w:rsidRDefault="00F8D766" w:rsidP="268B1695">
      <w:pPr>
        <w:rPr>
          <w:rFonts w:asciiTheme="majorHAnsi" w:hAnsiTheme="majorHAnsi" w:cs="Calibri"/>
          <w:sz w:val="36"/>
          <w:szCs w:val="36"/>
        </w:rPr>
      </w:pPr>
      <w:r w:rsidRPr="00D921FE">
        <w:rPr>
          <w:rFonts w:asciiTheme="majorHAnsi" w:hAnsiTheme="majorHAnsi" w:cs="Calibri"/>
          <w:sz w:val="36"/>
          <w:szCs w:val="36"/>
        </w:rPr>
        <w:t>Mediasatutuokio</w:t>
      </w:r>
      <w:r w:rsidR="00BE45B8" w:rsidRPr="00D921FE">
        <w:rPr>
          <w:rFonts w:asciiTheme="majorHAnsi" w:hAnsiTheme="majorHAnsi" w:cs="Calibri"/>
          <w:sz w:val="36"/>
          <w:szCs w:val="36"/>
        </w:rPr>
        <w:t xml:space="preserve"> eskareille</w:t>
      </w:r>
    </w:p>
    <w:p w14:paraId="5BCF9E26" w14:textId="2E79316C" w:rsidR="00D775DD" w:rsidRPr="005556CE" w:rsidRDefault="00521F5D" w:rsidP="268B1695">
      <w:pPr>
        <w:rPr>
          <w:rFonts w:cs="Calibri"/>
        </w:rPr>
      </w:pPr>
      <w:r w:rsidRPr="005556CE">
        <w:rPr>
          <w:rFonts w:cs="Calibri"/>
        </w:rPr>
        <w:t>Kohderyhmä: esikoululaiset</w:t>
      </w:r>
    </w:p>
    <w:p w14:paraId="302CBA27" w14:textId="00188948" w:rsidR="004D29AE" w:rsidRPr="005556CE" w:rsidRDefault="00C01291" w:rsidP="268B1695">
      <w:pPr>
        <w:rPr>
          <w:rFonts w:cs="Calibri"/>
        </w:rPr>
      </w:pPr>
      <w:r w:rsidRPr="005556CE">
        <w:rPr>
          <w:rFonts w:cs="Calibri"/>
        </w:rPr>
        <w:t>Tavoitteet:</w:t>
      </w:r>
      <w:r w:rsidR="00533FCD" w:rsidRPr="005556CE">
        <w:rPr>
          <w:rFonts w:cs="Calibri"/>
        </w:rPr>
        <w:t xml:space="preserve"> opitaan satu- ja tietokirjan ero</w:t>
      </w:r>
      <w:r w:rsidR="004E554F" w:rsidRPr="005556CE">
        <w:rPr>
          <w:rFonts w:cs="Calibri"/>
        </w:rPr>
        <w:t xml:space="preserve"> ja</w:t>
      </w:r>
      <w:r w:rsidR="00533FCD" w:rsidRPr="005556CE">
        <w:rPr>
          <w:rFonts w:cs="Calibri"/>
        </w:rPr>
        <w:t xml:space="preserve"> mistä löytää luotettavaa tietoa</w:t>
      </w:r>
    </w:p>
    <w:p w14:paraId="10077738" w14:textId="654D55BB" w:rsidR="00C03777" w:rsidRPr="005556CE" w:rsidRDefault="00C03777" w:rsidP="268B1695">
      <w:pPr>
        <w:rPr>
          <w:rFonts w:cs="Calibri"/>
        </w:rPr>
      </w:pPr>
      <w:r w:rsidRPr="005556CE">
        <w:rPr>
          <w:rFonts w:cs="Calibri"/>
        </w:rPr>
        <w:t>Kesto noin 30 minuuttia</w:t>
      </w:r>
    </w:p>
    <w:p w14:paraId="140DB706" w14:textId="5EEFDBD1" w:rsidR="00C01291" w:rsidRPr="005556CE" w:rsidRDefault="00C01291" w:rsidP="268B1695">
      <w:pPr>
        <w:rPr>
          <w:rFonts w:cs="Calibri"/>
        </w:rPr>
      </w:pPr>
      <w:r w:rsidRPr="005556CE">
        <w:rPr>
          <w:rFonts w:cs="Calibri"/>
        </w:rPr>
        <w:t>Tarvikkeet mukaan tunnille:</w:t>
      </w:r>
    </w:p>
    <w:p w14:paraId="2A94B8D1" w14:textId="60AFC190" w:rsidR="003742BD" w:rsidRPr="005556CE" w:rsidRDefault="003742BD" w:rsidP="00E727FE">
      <w:pPr>
        <w:pStyle w:val="Luettelokappale"/>
        <w:numPr>
          <w:ilvl w:val="0"/>
          <w:numId w:val="8"/>
        </w:numPr>
        <w:spacing w:line="360" w:lineRule="auto"/>
        <w:rPr>
          <w:rFonts w:cs="Calibri"/>
        </w:rPr>
      </w:pPr>
      <w:r w:rsidRPr="005556CE">
        <w:rPr>
          <w:rFonts w:cs="Calibri"/>
        </w:rPr>
        <w:t>Kirjat:</w:t>
      </w:r>
    </w:p>
    <w:p w14:paraId="2682E618" w14:textId="10ED401F" w:rsidR="003742BD" w:rsidRPr="005556CE" w:rsidRDefault="00007342" w:rsidP="00E727FE">
      <w:pPr>
        <w:pStyle w:val="Luettelokappale"/>
        <w:numPr>
          <w:ilvl w:val="1"/>
          <w:numId w:val="8"/>
        </w:numPr>
        <w:spacing w:line="360" w:lineRule="auto"/>
        <w:rPr>
          <w:rFonts w:cs="Calibri"/>
        </w:rPr>
      </w:pPr>
      <w:r w:rsidRPr="005556CE">
        <w:rPr>
          <w:rFonts w:cs="Calibri"/>
        </w:rPr>
        <w:t xml:space="preserve">Tom </w:t>
      </w:r>
      <w:proofErr w:type="spellStart"/>
      <w:r w:rsidRPr="005556CE">
        <w:rPr>
          <w:rFonts w:cs="Calibri"/>
        </w:rPr>
        <w:t>Nicoll</w:t>
      </w:r>
      <w:proofErr w:type="spellEnd"/>
      <w:r w:rsidRPr="005556CE">
        <w:rPr>
          <w:rFonts w:cs="Calibri"/>
        </w:rPr>
        <w:t xml:space="preserve">: </w:t>
      </w:r>
      <w:r w:rsidR="003742BD" w:rsidRPr="005556CE">
        <w:rPr>
          <w:rFonts w:cs="Calibri"/>
        </w:rPr>
        <w:t>Kaikkein nopein on gepardi</w:t>
      </w:r>
    </w:p>
    <w:p w14:paraId="06C1FB18" w14:textId="3829C405" w:rsidR="003742BD" w:rsidRPr="005556CE" w:rsidRDefault="00007342" w:rsidP="00E727FE">
      <w:pPr>
        <w:pStyle w:val="Luettelokappale"/>
        <w:numPr>
          <w:ilvl w:val="1"/>
          <w:numId w:val="8"/>
        </w:numPr>
        <w:spacing w:line="360" w:lineRule="auto"/>
        <w:rPr>
          <w:rFonts w:cs="Calibri"/>
        </w:rPr>
      </w:pPr>
      <w:r w:rsidRPr="005556CE">
        <w:rPr>
          <w:rFonts w:cs="Calibri"/>
        </w:rPr>
        <w:t xml:space="preserve">Anne Hakulinen: </w:t>
      </w:r>
      <w:r w:rsidR="003742BD" w:rsidRPr="005556CE">
        <w:rPr>
          <w:rFonts w:cs="Calibri"/>
        </w:rPr>
        <w:t>Eläinten ennätyskirja</w:t>
      </w:r>
    </w:p>
    <w:p w14:paraId="443B1B57" w14:textId="38F500AA" w:rsidR="003742BD" w:rsidRPr="005556CE" w:rsidRDefault="003742BD" w:rsidP="268B1695">
      <w:pPr>
        <w:pStyle w:val="Luettelokappale"/>
        <w:numPr>
          <w:ilvl w:val="0"/>
          <w:numId w:val="8"/>
        </w:numPr>
        <w:spacing w:line="360" w:lineRule="auto"/>
        <w:rPr>
          <w:rFonts w:cs="Calibri"/>
        </w:rPr>
      </w:pPr>
      <w:r w:rsidRPr="005556CE">
        <w:rPr>
          <w:rFonts w:cs="Calibri"/>
        </w:rPr>
        <w:t xml:space="preserve">4 </w:t>
      </w:r>
      <w:r w:rsidR="00FA5F7A" w:rsidRPr="005556CE">
        <w:rPr>
          <w:rFonts w:cs="Calibri"/>
        </w:rPr>
        <w:t>(</w:t>
      </w:r>
      <w:r w:rsidRPr="005556CE">
        <w:rPr>
          <w:rFonts w:cs="Calibri"/>
        </w:rPr>
        <w:t>laminoitua</w:t>
      </w:r>
      <w:r w:rsidR="00FA5F7A" w:rsidRPr="005556CE">
        <w:rPr>
          <w:rFonts w:cs="Calibri"/>
        </w:rPr>
        <w:t>)</w:t>
      </w:r>
      <w:r w:rsidRPr="005556CE">
        <w:rPr>
          <w:rFonts w:cs="Calibri"/>
        </w:rPr>
        <w:t xml:space="preserve"> A3- kokoista kuvaa kuvanmuokkauksella käsitellyistä eläimistä</w:t>
      </w:r>
      <w:r w:rsidR="008A3C3F" w:rsidRPr="005556CE">
        <w:rPr>
          <w:rFonts w:cs="Calibri"/>
        </w:rPr>
        <w:t>.</w:t>
      </w:r>
      <w:r w:rsidR="005044F6" w:rsidRPr="005556CE">
        <w:rPr>
          <w:rFonts w:cs="Calibri"/>
        </w:rPr>
        <w:t xml:space="preserve"> </w:t>
      </w:r>
      <w:r w:rsidR="008A3C3F" w:rsidRPr="005556CE">
        <w:rPr>
          <w:rFonts w:cs="Calibri"/>
        </w:rPr>
        <w:t>K</w:t>
      </w:r>
      <w:r w:rsidR="005044F6" w:rsidRPr="005556CE">
        <w:rPr>
          <w:rFonts w:cs="Calibri"/>
        </w:rPr>
        <w:t xml:space="preserve">uvat </w:t>
      </w:r>
      <w:proofErr w:type="spellStart"/>
      <w:r w:rsidR="002F2F75" w:rsidRPr="005556CE">
        <w:rPr>
          <w:rFonts w:cs="Calibri"/>
        </w:rPr>
        <w:t>Pixabay</w:t>
      </w:r>
      <w:proofErr w:type="spellEnd"/>
      <w:r w:rsidR="002F2F75" w:rsidRPr="005556CE">
        <w:rPr>
          <w:rFonts w:cs="Calibri"/>
        </w:rPr>
        <w:t xml:space="preserve">: </w:t>
      </w:r>
      <w:proofErr w:type="spellStart"/>
      <w:r w:rsidR="002F2F75" w:rsidRPr="005556CE">
        <w:rPr>
          <w:rFonts w:cs="Calibri"/>
        </w:rPr>
        <w:t>SarahRichterArt</w:t>
      </w:r>
      <w:proofErr w:type="spellEnd"/>
    </w:p>
    <w:p w14:paraId="374F68FE" w14:textId="77777777" w:rsidR="00BF27C9" w:rsidRPr="005556CE" w:rsidRDefault="00BF27C9" w:rsidP="268B1695">
      <w:pPr>
        <w:rPr>
          <w:rFonts w:cs="Calibri"/>
          <w:b/>
          <w:bCs/>
        </w:rPr>
      </w:pPr>
    </w:p>
    <w:p w14:paraId="115B107C" w14:textId="6848436C" w:rsidR="268B1695" w:rsidRPr="005556CE" w:rsidRDefault="003F5FC8" w:rsidP="268B1695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Aloitus</w:t>
      </w:r>
    </w:p>
    <w:p w14:paraId="413A482F" w14:textId="163A18FC" w:rsidR="003F5FC8" w:rsidRPr="005556CE" w:rsidRDefault="003F5FC8" w:rsidP="268B1695">
      <w:pPr>
        <w:rPr>
          <w:rFonts w:cs="Calibri"/>
        </w:rPr>
      </w:pPr>
      <w:r w:rsidRPr="005556CE">
        <w:rPr>
          <w:rFonts w:cs="Calibri"/>
        </w:rPr>
        <w:t>Ohjaajan esittäytyminen.</w:t>
      </w:r>
    </w:p>
    <w:p w14:paraId="73BE9349" w14:textId="747BB644" w:rsidR="634D87B9" w:rsidRPr="005556CE" w:rsidRDefault="008B00A1" w:rsidP="69820879">
      <w:pPr>
        <w:rPr>
          <w:rFonts w:cs="Calibri"/>
        </w:rPr>
      </w:pPr>
      <w:r w:rsidRPr="005556CE">
        <w:rPr>
          <w:rFonts w:cs="Calibri"/>
        </w:rPr>
        <w:t>Alustus:</w:t>
      </w:r>
      <w:r w:rsidR="17861618" w:rsidRPr="005556CE">
        <w:rPr>
          <w:rFonts w:cs="Calibri"/>
        </w:rPr>
        <w:t xml:space="preserve"> </w:t>
      </w:r>
      <w:r w:rsidR="46BD59AD" w:rsidRPr="005556CE">
        <w:rPr>
          <w:rFonts w:cs="Calibri"/>
        </w:rPr>
        <w:t>“Tänään pohditaan yhdessä mikä on totta ja mikä ei.</w:t>
      </w:r>
      <w:r w:rsidR="44F7487C" w:rsidRPr="005556CE">
        <w:rPr>
          <w:rFonts w:cs="Calibri"/>
        </w:rPr>
        <w:t>”</w:t>
      </w:r>
    </w:p>
    <w:p w14:paraId="060D600A" w14:textId="503D3A84" w:rsidR="31A65ADC" w:rsidRPr="005556CE" w:rsidRDefault="31A65ADC" w:rsidP="258BBA5D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t>Voi jutella aiheesta, jos lapset keksii sanottavaa.</w:t>
      </w:r>
    </w:p>
    <w:p w14:paraId="64054335" w14:textId="5BF892D4" w:rsidR="1F26DA53" w:rsidRPr="005556CE" w:rsidRDefault="1F26DA53" w:rsidP="69820879">
      <w:pPr>
        <w:rPr>
          <w:rFonts w:cs="Calibri"/>
        </w:rPr>
      </w:pPr>
      <w:r w:rsidRPr="005556CE">
        <w:rPr>
          <w:rFonts w:cs="Calibri"/>
        </w:rPr>
        <w:t xml:space="preserve">“Aloitetaan lukemalla tämä kirja, </w:t>
      </w:r>
      <w:r w:rsidRPr="005556CE">
        <w:rPr>
          <w:rFonts w:cs="Calibri"/>
          <w:i/>
          <w:iCs/>
        </w:rPr>
        <w:t>Kaikista nopein on gepardi</w:t>
      </w:r>
      <w:r w:rsidRPr="005556CE">
        <w:rPr>
          <w:rFonts w:cs="Calibri"/>
        </w:rPr>
        <w:t>. Mitä</w:t>
      </w:r>
      <w:r w:rsidR="02D129E7" w:rsidRPr="005556CE">
        <w:rPr>
          <w:rFonts w:cs="Calibri"/>
        </w:rPr>
        <w:t xml:space="preserve"> te ajattelette, onkohan se totta, mitä kannessa sanotaan?”</w:t>
      </w:r>
    </w:p>
    <w:p w14:paraId="7EBDBA34" w14:textId="7896B1D7" w:rsidR="64DE0710" w:rsidRPr="005556CE" w:rsidRDefault="64DE0710" w:rsidP="69820879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t>Lasten tuumia.</w:t>
      </w:r>
    </w:p>
    <w:p w14:paraId="73C3D682" w14:textId="714181B1" w:rsidR="02D129E7" w:rsidRPr="005556CE" w:rsidRDefault="02D129E7" w:rsidP="69820879">
      <w:pPr>
        <w:rPr>
          <w:rFonts w:cs="Calibri"/>
        </w:rPr>
      </w:pPr>
      <w:r w:rsidRPr="005556CE">
        <w:rPr>
          <w:rFonts w:cs="Calibri"/>
        </w:rPr>
        <w:t>“Katsotaan selviääkö asia lukemalla.”</w:t>
      </w:r>
    </w:p>
    <w:p w14:paraId="20514171" w14:textId="77777777" w:rsidR="00BF27C9" w:rsidRPr="005556CE" w:rsidRDefault="00BF27C9" w:rsidP="005002C1">
      <w:pPr>
        <w:rPr>
          <w:rFonts w:cs="Calibri"/>
          <w:b/>
          <w:bCs/>
        </w:rPr>
      </w:pPr>
    </w:p>
    <w:p w14:paraId="5AAE7A24" w14:textId="6D099239" w:rsidR="0F6A33F5" w:rsidRPr="005556CE" w:rsidRDefault="003F5FC8" w:rsidP="005002C1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Luetaan kirja</w:t>
      </w:r>
      <w:r w:rsidR="005002C1" w:rsidRPr="005556CE">
        <w:rPr>
          <w:rFonts w:cs="Calibri"/>
          <w:b/>
          <w:bCs/>
        </w:rPr>
        <w:t xml:space="preserve"> ”Kaikkein nopein on gepardi” (Tom </w:t>
      </w:r>
      <w:proofErr w:type="spellStart"/>
      <w:r w:rsidR="005002C1" w:rsidRPr="005556CE">
        <w:rPr>
          <w:rFonts w:cs="Calibri"/>
          <w:b/>
          <w:bCs/>
        </w:rPr>
        <w:t>Nicoll</w:t>
      </w:r>
      <w:proofErr w:type="spellEnd"/>
      <w:r w:rsidR="00D26798" w:rsidRPr="005556CE">
        <w:rPr>
          <w:rFonts w:cs="Calibri"/>
          <w:b/>
          <w:bCs/>
        </w:rPr>
        <w:t>).</w:t>
      </w:r>
    </w:p>
    <w:p w14:paraId="7DCECD63" w14:textId="1B5126D2" w:rsidR="0F6A33F5" w:rsidRPr="005556CE" w:rsidRDefault="2B5672A8" w:rsidP="005002C1">
      <w:pPr>
        <w:rPr>
          <w:rFonts w:cs="Calibri"/>
        </w:rPr>
      </w:pPr>
      <w:r w:rsidRPr="005556CE">
        <w:rPr>
          <w:rFonts w:cs="Calibri"/>
        </w:rPr>
        <w:t xml:space="preserve">Esittele kansilehtiaukeaman eläinten </w:t>
      </w:r>
      <w:r w:rsidR="59F002A2" w:rsidRPr="005556CE">
        <w:rPr>
          <w:rFonts w:cs="Calibri"/>
        </w:rPr>
        <w:t>huippu</w:t>
      </w:r>
      <w:r w:rsidRPr="005556CE">
        <w:rPr>
          <w:rFonts w:cs="Calibri"/>
        </w:rPr>
        <w:t>nopeudet. Lue pari esimerkkiä,</w:t>
      </w:r>
      <w:r w:rsidR="36FB4D51" w:rsidRPr="005556CE">
        <w:rPr>
          <w:rFonts w:cs="Calibri"/>
        </w:rPr>
        <w:t xml:space="preserve"> esim. </w:t>
      </w:r>
      <w:r w:rsidRPr="005556CE">
        <w:rPr>
          <w:rFonts w:cs="Calibri"/>
        </w:rPr>
        <w:t>hitai</w:t>
      </w:r>
      <w:r w:rsidR="78C85BFB" w:rsidRPr="005556CE">
        <w:rPr>
          <w:rFonts w:cs="Calibri"/>
        </w:rPr>
        <w:t>n</w:t>
      </w:r>
      <w:r w:rsidRPr="005556CE">
        <w:rPr>
          <w:rFonts w:cs="Calibri"/>
        </w:rPr>
        <w:t xml:space="preserve"> etana</w:t>
      </w:r>
      <w:r w:rsidR="001B636B" w:rsidRPr="005556CE">
        <w:rPr>
          <w:rFonts w:cs="Calibri"/>
        </w:rPr>
        <w:t xml:space="preserve">, koira, ihminen, </w:t>
      </w:r>
      <w:r w:rsidR="063FF61F" w:rsidRPr="005556CE">
        <w:rPr>
          <w:rFonts w:cs="Calibri"/>
        </w:rPr>
        <w:t>rusakko</w:t>
      </w:r>
      <w:r w:rsidR="001B636B" w:rsidRPr="005556CE">
        <w:rPr>
          <w:rFonts w:cs="Calibri"/>
        </w:rPr>
        <w:t xml:space="preserve">, </w:t>
      </w:r>
      <w:r w:rsidR="14B55B3D" w:rsidRPr="005556CE">
        <w:rPr>
          <w:rFonts w:cs="Calibri"/>
        </w:rPr>
        <w:t xml:space="preserve">nopein </w:t>
      </w:r>
      <w:r w:rsidR="001B636B" w:rsidRPr="005556CE">
        <w:rPr>
          <w:rFonts w:cs="Calibri"/>
        </w:rPr>
        <w:t>gepardi.</w:t>
      </w:r>
    </w:p>
    <w:p w14:paraId="57F58D6F" w14:textId="2A857AAB" w:rsidR="23804F26" w:rsidRPr="005556CE" w:rsidRDefault="28F3417B" w:rsidP="005002C1">
      <w:pPr>
        <w:rPr>
          <w:rFonts w:cs="Calibri"/>
        </w:rPr>
      </w:pPr>
      <w:r w:rsidRPr="005556CE">
        <w:rPr>
          <w:rFonts w:cs="Calibri"/>
        </w:rPr>
        <w:t>Lue kirja</w:t>
      </w:r>
      <w:r w:rsidR="00BF27C9" w:rsidRPr="005556CE">
        <w:rPr>
          <w:rFonts w:cs="Calibri"/>
        </w:rPr>
        <w:t>.</w:t>
      </w:r>
    </w:p>
    <w:p w14:paraId="16362751" w14:textId="1AD6712E" w:rsidR="00D26798" w:rsidRPr="005556CE" w:rsidRDefault="00D26798" w:rsidP="005002C1">
      <w:pPr>
        <w:rPr>
          <w:rFonts w:cs="Calibri"/>
        </w:rPr>
      </w:pPr>
      <w:r w:rsidRPr="005556CE">
        <w:rPr>
          <w:rFonts w:cs="Calibri"/>
        </w:rPr>
        <w:t>Keskustellaan:</w:t>
      </w:r>
    </w:p>
    <w:p w14:paraId="222E9AF9" w14:textId="12F2CE2F" w:rsidR="00FC1B9A" w:rsidRPr="005556CE" w:rsidRDefault="51660332" w:rsidP="69820879">
      <w:pPr>
        <w:rPr>
          <w:rFonts w:cs="Calibri"/>
        </w:rPr>
      </w:pPr>
      <w:r w:rsidRPr="005556CE">
        <w:rPr>
          <w:rFonts w:cs="Calibri"/>
        </w:rPr>
        <w:t>“Mitä luulette, voisiko etanat voittaa gepardin?”</w:t>
      </w:r>
    </w:p>
    <w:p w14:paraId="51EA8B0C" w14:textId="725C2399" w:rsidR="7D564810" w:rsidRPr="005556CE" w:rsidRDefault="1537C38C" w:rsidP="69820879">
      <w:pPr>
        <w:rPr>
          <w:rFonts w:cs="Calibri"/>
        </w:rPr>
      </w:pPr>
      <w:r w:rsidRPr="005556CE">
        <w:rPr>
          <w:rFonts w:cs="Calibri"/>
        </w:rPr>
        <w:t>“Puhutaan nyt siitä, mikä on totta ja mikä ei. Oliko tässä kirjassa jotain, mikä ei tunnu mahdoll</w:t>
      </w:r>
      <w:r w:rsidR="7A94D6E2" w:rsidRPr="005556CE">
        <w:rPr>
          <w:rFonts w:cs="Calibri"/>
        </w:rPr>
        <w:t>iselta oikeassa elämässä?</w:t>
      </w:r>
      <w:r w:rsidR="00E34F78" w:rsidRPr="005556CE">
        <w:rPr>
          <w:rFonts w:cs="Calibri"/>
        </w:rPr>
        <w:t xml:space="preserve"> Voiko leijona ajaa kuormurilla tai kettu paloautolla? Mikä tässä kirjassa voisi olla totta ja mikä keksittyä?</w:t>
      </w:r>
      <w:r w:rsidR="581BA32D" w:rsidRPr="005556CE">
        <w:rPr>
          <w:rFonts w:cs="Calibri"/>
        </w:rPr>
        <w:t xml:space="preserve"> Mitä hassua kirjassa oli?</w:t>
      </w:r>
      <w:r w:rsidR="7A94D6E2" w:rsidRPr="005556CE">
        <w:rPr>
          <w:rFonts w:cs="Calibri"/>
        </w:rPr>
        <w:t>”</w:t>
      </w:r>
    </w:p>
    <w:p w14:paraId="039AE2B5" w14:textId="56735454" w:rsidR="79FA4F2A" w:rsidRPr="005556CE" w:rsidRDefault="3886036B" w:rsidP="69820879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lastRenderedPageBreak/>
        <w:t>Lapset voi kertoa mikä oli hassua</w:t>
      </w:r>
      <w:r w:rsidR="007B7541" w:rsidRPr="005556CE">
        <w:rPr>
          <w:rFonts w:cs="Calibri"/>
          <w:color w:val="FF0000"/>
        </w:rPr>
        <w:t xml:space="preserve"> ja mitä ajattelevat</w:t>
      </w:r>
      <w:r w:rsidRPr="005556CE">
        <w:rPr>
          <w:rFonts w:cs="Calibri"/>
          <w:color w:val="FF0000"/>
        </w:rPr>
        <w:t>.</w:t>
      </w:r>
      <w:r w:rsidR="007B7541" w:rsidRPr="005556CE">
        <w:rPr>
          <w:rFonts w:cs="Calibri"/>
          <w:color w:val="FF0000"/>
        </w:rPr>
        <w:t xml:space="preserve"> Keskustelua.</w:t>
      </w:r>
    </w:p>
    <w:p w14:paraId="14DC7B9B" w14:textId="091EF480" w:rsidR="79FA4F2A" w:rsidRPr="005556CE" w:rsidRDefault="79FA4F2A" w:rsidP="69820879">
      <w:pPr>
        <w:rPr>
          <w:rFonts w:cs="Calibri"/>
        </w:rPr>
      </w:pPr>
      <w:r w:rsidRPr="005556CE">
        <w:rPr>
          <w:rFonts w:cs="Calibri"/>
        </w:rPr>
        <w:t xml:space="preserve">“On olemassa erilaisia kirjoja, tarinoita eli satukirjoja ja tietokirjoja. </w:t>
      </w:r>
      <w:r w:rsidR="000537E1" w:rsidRPr="005556CE">
        <w:rPr>
          <w:rFonts w:cs="Calibri"/>
        </w:rPr>
        <w:t>Onko tämä tietokirja vai satukirja</w:t>
      </w:r>
      <w:r w:rsidR="29F3EE81" w:rsidRPr="005556CE">
        <w:rPr>
          <w:rFonts w:cs="Calibri"/>
        </w:rPr>
        <w:t>?”</w:t>
      </w:r>
    </w:p>
    <w:p w14:paraId="3D2D261B" w14:textId="0062140A" w:rsidR="29F3EE81" w:rsidRPr="005556CE" w:rsidRDefault="29F3EE81" w:rsidP="69820879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t xml:space="preserve">Lapset </w:t>
      </w:r>
      <w:proofErr w:type="gramStart"/>
      <w:r w:rsidRPr="005556CE">
        <w:rPr>
          <w:rFonts w:cs="Calibri"/>
          <w:color w:val="FF0000"/>
        </w:rPr>
        <w:t>arvailee</w:t>
      </w:r>
      <w:proofErr w:type="gramEnd"/>
      <w:r w:rsidRPr="005556CE">
        <w:rPr>
          <w:rFonts w:cs="Calibri"/>
          <w:color w:val="FF0000"/>
        </w:rPr>
        <w:t>.</w:t>
      </w:r>
    </w:p>
    <w:p w14:paraId="5D104119" w14:textId="365AECA8" w:rsidR="5744C257" w:rsidRPr="005556CE" w:rsidRDefault="5CDB4C8E" w:rsidP="268B1695">
      <w:pPr>
        <w:rPr>
          <w:rFonts w:cs="Calibri"/>
        </w:rPr>
      </w:pPr>
      <w:r w:rsidRPr="005556CE">
        <w:rPr>
          <w:rFonts w:cs="Calibri"/>
        </w:rPr>
        <w:t xml:space="preserve">“Satukirjahan se on. </w:t>
      </w:r>
      <w:r w:rsidR="689CE32E" w:rsidRPr="005556CE">
        <w:rPr>
          <w:rFonts w:cs="Calibri"/>
        </w:rPr>
        <w:t xml:space="preserve">Tätä kutsutaan kuvakirjaksi, koska siinä on isot kuvat ja aika vähän tekstiä. Mitä eroa </w:t>
      </w:r>
      <w:r w:rsidR="00E93DF2" w:rsidRPr="005556CE">
        <w:rPr>
          <w:rFonts w:cs="Calibri"/>
        </w:rPr>
        <w:t>on</w:t>
      </w:r>
      <w:r w:rsidR="689CE32E" w:rsidRPr="005556CE">
        <w:rPr>
          <w:rFonts w:cs="Calibri"/>
        </w:rPr>
        <w:t xml:space="preserve"> satukirjalla ja tietokirjalla?”</w:t>
      </w:r>
    </w:p>
    <w:p w14:paraId="7B92C504" w14:textId="77DF145F" w:rsidR="5744C257" w:rsidRPr="005556CE" w:rsidRDefault="59A81B76" w:rsidP="268B1695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t>Arvailuja.</w:t>
      </w:r>
    </w:p>
    <w:p w14:paraId="4E7A7BDA" w14:textId="768B6BEC" w:rsidR="3D3EAD96" w:rsidRPr="005556CE" w:rsidRDefault="005A32D6" w:rsidP="005A32D6">
      <w:pPr>
        <w:rPr>
          <w:rFonts w:cs="Calibri"/>
        </w:rPr>
      </w:pPr>
      <w:r w:rsidRPr="005556CE">
        <w:rPr>
          <w:rFonts w:cs="Calibri"/>
        </w:rPr>
        <w:t xml:space="preserve">Avaa kirjasta </w:t>
      </w:r>
      <w:r w:rsidR="3D3EAD96" w:rsidRPr="005556CE">
        <w:rPr>
          <w:rFonts w:cs="Calibri"/>
        </w:rPr>
        <w:t>sisätakakannen eläinten nopeudet.</w:t>
      </w:r>
    </w:p>
    <w:p w14:paraId="7DC372C0" w14:textId="7139F51C" w:rsidR="71EB4AF0" w:rsidRPr="005556CE" w:rsidRDefault="231990AA" w:rsidP="27E8A2F3">
      <w:pPr>
        <w:rPr>
          <w:rFonts w:cs="Calibri"/>
        </w:rPr>
      </w:pPr>
      <w:r w:rsidRPr="005556CE">
        <w:rPr>
          <w:rFonts w:cs="Calibri"/>
        </w:rPr>
        <w:t>“Kirjan lopussa esitellään nopeudet uudestaan, mutta eihän siellä olekaan nopeimpana gepardi vaan joku haukka!</w:t>
      </w:r>
      <w:r w:rsidR="46536C34" w:rsidRPr="005556CE">
        <w:rPr>
          <w:rFonts w:cs="Calibri"/>
        </w:rPr>
        <w:t>”</w:t>
      </w:r>
    </w:p>
    <w:p w14:paraId="556087CC" w14:textId="4938E068" w:rsidR="46536C34" w:rsidRPr="005556CE" w:rsidRDefault="46536C34" w:rsidP="43BA4969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t>Lapset voi pöyristyä.</w:t>
      </w:r>
    </w:p>
    <w:p w14:paraId="5B5EFFDF" w14:textId="049BA47F" w:rsidR="5744C257" w:rsidRPr="005556CE" w:rsidRDefault="689CE32E" w:rsidP="69820879">
      <w:pPr>
        <w:rPr>
          <w:rFonts w:cs="Calibri"/>
        </w:rPr>
      </w:pPr>
      <w:r w:rsidRPr="005556CE">
        <w:rPr>
          <w:rFonts w:cs="Calibri"/>
        </w:rPr>
        <w:t>“</w:t>
      </w:r>
      <w:r w:rsidR="5CDB4C8E" w:rsidRPr="005556CE">
        <w:rPr>
          <w:rFonts w:cs="Calibri"/>
        </w:rPr>
        <w:t>Jos haluaisit tietää, m</w:t>
      </w:r>
      <w:r w:rsidR="1B30A864" w:rsidRPr="005556CE">
        <w:rPr>
          <w:rFonts w:cs="Calibri"/>
        </w:rPr>
        <w:t>ikä on oikeasti nopein eläin, mistä voisit löytää tiedon?”</w:t>
      </w:r>
    </w:p>
    <w:p w14:paraId="4E43620D" w14:textId="48E12456" w:rsidR="7B423075" w:rsidRPr="005556CE" w:rsidRDefault="005A32D6" w:rsidP="69820879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t xml:space="preserve">Lapset </w:t>
      </w:r>
      <w:proofErr w:type="gramStart"/>
      <w:r w:rsidRPr="005556CE">
        <w:rPr>
          <w:rFonts w:cs="Calibri"/>
          <w:color w:val="FF0000"/>
        </w:rPr>
        <w:t>arvailee</w:t>
      </w:r>
      <w:proofErr w:type="gramEnd"/>
      <w:r w:rsidR="7B423075" w:rsidRPr="005556CE">
        <w:rPr>
          <w:rFonts w:cs="Calibri"/>
          <w:color w:val="FF0000"/>
        </w:rPr>
        <w:t>.</w:t>
      </w:r>
    </w:p>
    <w:p w14:paraId="22976BAF" w14:textId="77777777" w:rsidR="00D26798" w:rsidRPr="005556CE" w:rsidRDefault="00D26798" w:rsidP="69820879">
      <w:pPr>
        <w:rPr>
          <w:rFonts w:cs="Calibri"/>
          <w:color w:val="FF0000"/>
        </w:rPr>
      </w:pPr>
    </w:p>
    <w:p w14:paraId="0C65B5EC" w14:textId="4560103B" w:rsidR="00D26798" w:rsidRPr="005556CE" w:rsidRDefault="00D26798" w:rsidP="69820879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Tutustutaan tietokirjaan, esim. ”Eläinten ennätyskirja” (Anne Hakulinen)</w:t>
      </w:r>
    </w:p>
    <w:p w14:paraId="5FAD194D" w14:textId="75C0F10E" w:rsidR="6384CCA9" w:rsidRPr="005556CE" w:rsidRDefault="6384CCA9" w:rsidP="268B1695">
      <w:pPr>
        <w:rPr>
          <w:rFonts w:cs="Calibri"/>
        </w:rPr>
      </w:pPr>
      <w:r w:rsidRPr="005556CE">
        <w:rPr>
          <w:rFonts w:cs="Calibri"/>
        </w:rPr>
        <w:t>“</w:t>
      </w:r>
      <w:r w:rsidR="136AABE2" w:rsidRPr="005556CE">
        <w:rPr>
          <w:rFonts w:cs="Calibri"/>
        </w:rPr>
        <w:t>Yksi hyvä paikka etsiä tietoa on tietokirjat. Tässä meillä on tietokirja eläimistä</w:t>
      </w:r>
      <w:r w:rsidR="2169D546" w:rsidRPr="005556CE">
        <w:rPr>
          <w:rFonts w:cs="Calibri"/>
        </w:rPr>
        <w:t xml:space="preserve">. Täällä on erilaisten </w:t>
      </w:r>
      <w:r w:rsidR="3FA63A39" w:rsidRPr="005556CE">
        <w:rPr>
          <w:rFonts w:cs="Calibri"/>
        </w:rPr>
        <w:t xml:space="preserve">juoksevien, uivien ja lentävien </w:t>
      </w:r>
      <w:r w:rsidR="2169D546" w:rsidRPr="005556CE">
        <w:rPr>
          <w:rFonts w:cs="Calibri"/>
        </w:rPr>
        <w:t>eläinten huippunopeuksia</w:t>
      </w:r>
      <w:r w:rsidR="011CF636" w:rsidRPr="005556CE">
        <w:rPr>
          <w:rFonts w:cs="Calibri"/>
        </w:rPr>
        <w:t>.</w:t>
      </w:r>
      <w:r w:rsidR="5AF73660" w:rsidRPr="005556CE">
        <w:rPr>
          <w:rFonts w:cs="Calibri"/>
        </w:rPr>
        <w:t xml:space="preserve"> Katsotaan gepardin nopeutta. Tässä sanotaan, että 120 km/h on väitetty nopeus, ei sanota, että se varmasti on totta. </w:t>
      </w:r>
      <w:r w:rsidR="46CBC075" w:rsidRPr="005556CE">
        <w:rPr>
          <w:rFonts w:cs="Calibri"/>
        </w:rPr>
        <w:t>Mutta mikä on nopein eläin? Se on kirjan mukaan muuttohaukka, joka voi lentää 250 km</w:t>
      </w:r>
      <w:r w:rsidR="15F6953F" w:rsidRPr="005556CE">
        <w:rPr>
          <w:rFonts w:cs="Calibri"/>
        </w:rPr>
        <w:t>/h vauhtia.</w:t>
      </w:r>
      <w:r w:rsidR="4F6D7971" w:rsidRPr="005556CE">
        <w:rPr>
          <w:rFonts w:cs="Calibri"/>
        </w:rPr>
        <w:t xml:space="preserve"> </w:t>
      </w:r>
      <w:r w:rsidR="706A24BC" w:rsidRPr="005556CE">
        <w:rPr>
          <w:rFonts w:cs="Calibri"/>
        </w:rPr>
        <w:t>Eli gepardi ei ole kaikkein nopein eläin, vaikka kun luimme kuvakirjan,</w:t>
      </w:r>
      <w:r w:rsidR="185D0041" w:rsidRPr="005556CE">
        <w:rPr>
          <w:rFonts w:cs="Calibri"/>
        </w:rPr>
        <w:t xml:space="preserve"> tuntui että aivan hyvin gepardi voisi olla maailman nopein eläin</w:t>
      </w:r>
      <w:r w:rsidR="240E24DD" w:rsidRPr="005556CE">
        <w:rPr>
          <w:rFonts w:cs="Calibri"/>
        </w:rPr>
        <w:t>.</w:t>
      </w:r>
      <w:r w:rsidR="2A93BC08" w:rsidRPr="005556CE">
        <w:rPr>
          <w:rFonts w:cs="Calibri"/>
        </w:rPr>
        <w:t>”</w:t>
      </w:r>
    </w:p>
    <w:p w14:paraId="55567FA4" w14:textId="65095B67" w:rsidR="00EF4C19" w:rsidRPr="005556CE" w:rsidRDefault="00EF4C19" w:rsidP="00EF4C19">
      <w:pPr>
        <w:rPr>
          <w:rFonts w:cs="Calibri"/>
        </w:rPr>
      </w:pPr>
      <w:r w:rsidRPr="005556CE">
        <w:rPr>
          <w:rFonts w:cs="Calibri"/>
        </w:rPr>
        <w:t>”Tietokirjojen tieto on yleensä totta, koska:</w:t>
      </w:r>
    </w:p>
    <w:p w14:paraId="726BA1A6" w14:textId="77777777" w:rsidR="00EF4C19" w:rsidRPr="005556CE" w:rsidRDefault="00EF4C19" w:rsidP="00EF4C19">
      <w:pPr>
        <w:rPr>
          <w:rFonts w:cs="Calibri"/>
        </w:rPr>
      </w:pPr>
      <w:r w:rsidRPr="005556CE">
        <w:rPr>
          <w:rFonts w:cs="Calibri"/>
        </w:rPr>
        <w:t>- Tieto perustuu huolelliseen tutkimukseen</w:t>
      </w:r>
    </w:p>
    <w:p w14:paraId="26254CCD" w14:textId="77777777" w:rsidR="00EF4C19" w:rsidRPr="005556CE" w:rsidRDefault="00EF4C19" w:rsidP="00EF4C19">
      <w:pPr>
        <w:rPr>
          <w:rFonts w:cs="Calibri"/>
        </w:rPr>
      </w:pPr>
      <w:r w:rsidRPr="005556CE">
        <w:rPr>
          <w:rFonts w:cs="Calibri"/>
        </w:rPr>
        <w:t>- Asiantuntijat tarkistavat tiedon (esim. tutkijat ja opettajat)</w:t>
      </w:r>
    </w:p>
    <w:p w14:paraId="000012BE" w14:textId="77777777" w:rsidR="00EF4C19" w:rsidRPr="005556CE" w:rsidRDefault="00EF4C19" w:rsidP="00EF4C19">
      <w:pPr>
        <w:rPr>
          <w:rFonts w:cs="Calibri"/>
        </w:rPr>
      </w:pPr>
      <w:r w:rsidRPr="005556CE">
        <w:rPr>
          <w:rFonts w:cs="Calibri"/>
        </w:rPr>
        <w:t>- Tiedon hankinnassa käytetään luotettavia lähteitä (esim. tutkimuksia ja tilastoja)</w:t>
      </w:r>
    </w:p>
    <w:p w14:paraId="7208C410" w14:textId="5FAFBB8D" w:rsidR="00EF4C19" w:rsidRPr="005556CE" w:rsidRDefault="00EF4C19" w:rsidP="268B1695">
      <w:pPr>
        <w:rPr>
          <w:rFonts w:cs="Calibri"/>
        </w:rPr>
      </w:pPr>
      <w:r w:rsidRPr="005556CE">
        <w:rPr>
          <w:rFonts w:cs="Calibri"/>
        </w:rPr>
        <w:t>- Jos huomataan virhe, se korjataan ennen kuin painetaan uusi kirja”</w:t>
      </w:r>
    </w:p>
    <w:p w14:paraId="28BED419" w14:textId="7B9C45F6" w:rsidR="46F4AB48" w:rsidRPr="005556CE" w:rsidRDefault="46F4AB48" w:rsidP="268B1695">
      <w:pPr>
        <w:rPr>
          <w:rFonts w:cs="Calibri"/>
        </w:rPr>
      </w:pPr>
      <w:r w:rsidRPr="005556CE">
        <w:rPr>
          <w:rFonts w:cs="Calibri"/>
        </w:rPr>
        <w:t>“</w:t>
      </w:r>
      <w:r w:rsidR="002122B3" w:rsidRPr="005556CE">
        <w:rPr>
          <w:rFonts w:cs="Calibri"/>
        </w:rPr>
        <w:t xml:space="preserve">Tietokirjoissa voi kuitenkin olla vanhentunutta tietoa. </w:t>
      </w:r>
      <w:r w:rsidRPr="005556CE">
        <w:rPr>
          <w:rFonts w:cs="Calibri"/>
        </w:rPr>
        <w:t>Tietokirjoissa ei aina ole kaikki totta, esimerkiksi jos jotain asiaa tutkitaan uudelleen ja saadaan uutta tietoa. Vaikka löydetään mu</w:t>
      </w:r>
      <w:r w:rsidR="31BBEFFF" w:rsidRPr="005556CE">
        <w:rPr>
          <w:rFonts w:cs="Calibri"/>
        </w:rPr>
        <w:t>uttohaukkaa nopeampi eläin. Silloin tä</w:t>
      </w:r>
      <w:r w:rsidR="5D15C6BB" w:rsidRPr="005556CE">
        <w:rPr>
          <w:rFonts w:cs="Calibri"/>
        </w:rPr>
        <w:t xml:space="preserve">mä tietokirja antaisi vanhaa tietoa, kun siinä lukee, että muuttohaukka on nopein. Tietoja pitäisi </w:t>
      </w:r>
      <w:r w:rsidR="729118B8" w:rsidRPr="005556CE">
        <w:rPr>
          <w:rFonts w:cs="Calibri"/>
        </w:rPr>
        <w:t>päivittää ja tehdä uusi kirja.”</w:t>
      </w:r>
    </w:p>
    <w:p w14:paraId="16044434" w14:textId="64ED662C" w:rsidR="005967A4" w:rsidRPr="005556CE" w:rsidRDefault="005967A4" w:rsidP="005967A4">
      <w:pPr>
        <w:rPr>
          <w:rFonts w:cs="Calibri"/>
        </w:rPr>
      </w:pPr>
    </w:p>
    <w:p w14:paraId="5FAD30EA" w14:textId="6B3FE503" w:rsidR="3FFBA16D" w:rsidRPr="005556CE" w:rsidRDefault="3FFBA16D" w:rsidP="268B1695">
      <w:pPr>
        <w:rPr>
          <w:rFonts w:cs="Calibri"/>
        </w:rPr>
      </w:pPr>
      <w:r w:rsidRPr="005556CE">
        <w:rPr>
          <w:rFonts w:cs="Calibri"/>
        </w:rPr>
        <w:lastRenderedPageBreak/>
        <w:t>Mistä muualta löytää tietoa?</w:t>
      </w:r>
    </w:p>
    <w:p w14:paraId="4BA32C27" w14:textId="620E4A6F" w:rsidR="00EF4C19" w:rsidRPr="005556CE" w:rsidRDefault="00EF4C19" w:rsidP="268B1695">
      <w:pPr>
        <w:rPr>
          <w:rFonts w:cs="Calibri"/>
          <w:color w:val="FF0000"/>
        </w:rPr>
      </w:pPr>
      <w:r w:rsidRPr="005556CE">
        <w:rPr>
          <w:rFonts w:cs="Calibri"/>
          <w:color w:val="FF0000"/>
        </w:rPr>
        <w:t>Lasten vastauksia.</w:t>
      </w:r>
    </w:p>
    <w:p w14:paraId="333894BF" w14:textId="6DA8413A" w:rsidR="43BA4969" w:rsidRPr="005556CE" w:rsidRDefault="3FFBA16D" w:rsidP="43BA4969">
      <w:pPr>
        <w:rPr>
          <w:rFonts w:cs="Calibri"/>
        </w:rPr>
      </w:pPr>
      <w:r w:rsidRPr="005556CE">
        <w:rPr>
          <w:rFonts w:cs="Calibri"/>
        </w:rPr>
        <w:t>“</w:t>
      </w:r>
      <w:r w:rsidR="4C3C1352" w:rsidRPr="005556CE">
        <w:rPr>
          <w:rFonts w:cs="Calibri"/>
        </w:rPr>
        <w:t>N</w:t>
      </w:r>
      <w:r w:rsidR="2A93BC08" w:rsidRPr="005556CE">
        <w:rPr>
          <w:rFonts w:cs="Calibri"/>
        </w:rPr>
        <w:t>et</w:t>
      </w:r>
      <w:r w:rsidR="35B79AB2" w:rsidRPr="005556CE">
        <w:rPr>
          <w:rFonts w:cs="Calibri"/>
        </w:rPr>
        <w:t>istä</w:t>
      </w:r>
      <w:r w:rsidR="2A93BC08" w:rsidRPr="005556CE">
        <w:rPr>
          <w:rFonts w:cs="Calibri"/>
        </w:rPr>
        <w:t xml:space="preserve">, </w:t>
      </w:r>
      <w:r w:rsidR="001B5587" w:rsidRPr="005556CE">
        <w:rPr>
          <w:rFonts w:cs="Calibri"/>
        </w:rPr>
        <w:t>kirjoista. A</w:t>
      </w:r>
      <w:r w:rsidR="2A93BC08" w:rsidRPr="005556CE">
        <w:rPr>
          <w:rFonts w:cs="Calibri"/>
        </w:rPr>
        <w:t>iku</w:t>
      </w:r>
      <w:r w:rsidR="7A2ED29B" w:rsidRPr="005556CE">
        <w:rPr>
          <w:rFonts w:cs="Calibri"/>
        </w:rPr>
        <w:t xml:space="preserve">iset </w:t>
      </w:r>
      <w:proofErr w:type="gramStart"/>
      <w:r w:rsidR="7A2ED29B" w:rsidRPr="005556CE">
        <w:rPr>
          <w:rFonts w:cs="Calibri"/>
        </w:rPr>
        <w:t>auttaa</w:t>
      </w:r>
      <w:proofErr w:type="gramEnd"/>
      <w:r w:rsidR="7A2ED29B" w:rsidRPr="005556CE">
        <w:rPr>
          <w:rFonts w:cs="Calibri"/>
        </w:rPr>
        <w:t xml:space="preserve"> etsimään</w:t>
      </w:r>
      <w:r w:rsidR="066226C5" w:rsidRPr="005556CE">
        <w:rPr>
          <w:rFonts w:cs="Calibri"/>
        </w:rPr>
        <w:t>, aikuiselta voi aina kysyä</w:t>
      </w:r>
      <w:r w:rsidR="150D8BCC" w:rsidRPr="005556CE">
        <w:rPr>
          <w:rFonts w:cs="Calibri"/>
        </w:rPr>
        <w:t>. K</w:t>
      </w:r>
      <w:r w:rsidR="066226C5" w:rsidRPr="005556CE">
        <w:rPr>
          <w:rFonts w:cs="Calibri"/>
        </w:rPr>
        <w:t>irjastosta voi kysyä, me autetaan löytämään keino tiedon löytämiseen, oli se sitten kirjoista tai netistä.</w:t>
      </w:r>
      <w:r w:rsidR="6D19D5E1" w:rsidRPr="005556CE">
        <w:rPr>
          <w:rFonts w:cs="Calibri"/>
        </w:rPr>
        <w:t>”</w:t>
      </w:r>
    </w:p>
    <w:p w14:paraId="1BB251A8" w14:textId="5AEAA68C" w:rsidR="004849EE" w:rsidRPr="005556CE" w:rsidRDefault="004849EE" w:rsidP="43BA4969">
      <w:pPr>
        <w:rPr>
          <w:rFonts w:cs="Calibri"/>
        </w:rPr>
      </w:pPr>
      <w:r w:rsidRPr="005556CE">
        <w:rPr>
          <w:rFonts w:cs="Calibri"/>
        </w:rPr>
        <w:t>”Tekoäly ei kerro oikeita vastauksia, aina pitää tarkistaa tieto myös muualta</w:t>
      </w:r>
      <w:r w:rsidR="001B5587" w:rsidRPr="005556CE">
        <w:rPr>
          <w:rFonts w:cs="Calibri"/>
        </w:rPr>
        <w:t>.”</w:t>
      </w:r>
    </w:p>
    <w:p w14:paraId="101B64BF" w14:textId="77777777" w:rsidR="00FE1823" w:rsidRPr="005556CE" w:rsidRDefault="00FE1823" w:rsidP="43BA4969">
      <w:pPr>
        <w:rPr>
          <w:rFonts w:cs="Calibri"/>
        </w:rPr>
      </w:pPr>
    </w:p>
    <w:p w14:paraId="00CD236F" w14:textId="58C1EFD6" w:rsidR="00FE1823" w:rsidRPr="005556CE" w:rsidRDefault="00FE1823" w:rsidP="43BA4969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Kuvatehtävä</w:t>
      </w:r>
    </w:p>
    <w:p w14:paraId="1A5A56FD" w14:textId="1395593F" w:rsidR="6D19D5E1" w:rsidRPr="005556CE" w:rsidRDefault="00FE1823" w:rsidP="268B1695">
      <w:pPr>
        <w:rPr>
          <w:rFonts w:cs="Calibri"/>
        </w:rPr>
      </w:pPr>
      <w:r w:rsidRPr="005556CE">
        <w:rPr>
          <w:rFonts w:cs="Calibri"/>
        </w:rPr>
        <w:t xml:space="preserve">Katsotaan muokattuja kuvia. </w:t>
      </w:r>
      <w:r w:rsidR="6D19D5E1" w:rsidRPr="005556CE">
        <w:rPr>
          <w:rFonts w:cs="Calibri"/>
        </w:rPr>
        <w:t>“Netistä löytää nopeasti tietoa, mutta onko se aina totta?”</w:t>
      </w:r>
    </w:p>
    <w:p w14:paraId="3A2AAC4C" w14:textId="1BE7B517" w:rsidR="6D19D5E1" w:rsidRPr="005556CE" w:rsidRDefault="6D19D5E1" w:rsidP="268B1695">
      <w:pPr>
        <w:rPr>
          <w:rFonts w:cs="Calibri"/>
        </w:rPr>
      </w:pPr>
      <w:r w:rsidRPr="005556CE">
        <w:rPr>
          <w:rFonts w:cs="Calibri"/>
        </w:rPr>
        <w:t>“Voiko tällainen kukka olla olemassa?”</w:t>
      </w:r>
    </w:p>
    <w:p w14:paraId="6175CA01" w14:textId="08C57DA9" w:rsidR="6D19D5E1" w:rsidRPr="005556CE" w:rsidRDefault="000E2DE8" w:rsidP="00E756B0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&gt;</w:t>
      </w:r>
      <w:r w:rsidR="6D19D5E1" w:rsidRPr="005556CE">
        <w:rPr>
          <w:rFonts w:cs="Calibri"/>
          <w:b/>
          <w:bCs/>
        </w:rPr>
        <w:t xml:space="preserve"> Näytä kissakukka-kuvaa.</w:t>
      </w:r>
    </w:p>
    <w:p w14:paraId="583D3818" w14:textId="1B2E4617" w:rsidR="6D19D5E1" w:rsidRPr="005556CE" w:rsidRDefault="6D19D5E1" w:rsidP="268B1695">
      <w:pPr>
        <w:rPr>
          <w:rFonts w:cs="Calibri"/>
        </w:rPr>
      </w:pPr>
      <w:r w:rsidRPr="005556CE">
        <w:rPr>
          <w:rFonts w:cs="Calibri"/>
        </w:rPr>
        <w:t>“Entä tällainen eläin?”</w:t>
      </w:r>
    </w:p>
    <w:p w14:paraId="5D98C676" w14:textId="1B726861" w:rsidR="6D19D5E1" w:rsidRPr="005556CE" w:rsidRDefault="6D19D5E1" w:rsidP="000E2DE8">
      <w:pPr>
        <w:rPr>
          <w:rFonts w:cs="Calibri"/>
        </w:rPr>
      </w:pPr>
      <w:r w:rsidRPr="005556CE">
        <w:rPr>
          <w:rFonts w:cs="Calibri"/>
          <w:b/>
          <w:bCs/>
        </w:rPr>
        <w:t>&gt; Näytä karhupingviini-kuvaa.</w:t>
      </w:r>
    </w:p>
    <w:p w14:paraId="2F30E041" w14:textId="18FEFB68" w:rsidR="420C12B7" w:rsidRPr="005556CE" w:rsidRDefault="420C12B7" w:rsidP="268B1695">
      <w:pPr>
        <w:rPr>
          <w:rFonts w:cs="Calibri"/>
        </w:rPr>
      </w:pPr>
      <w:r w:rsidRPr="005556CE">
        <w:rPr>
          <w:rFonts w:cs="Calibri"/>
        </w:rPr>
        <w:t>“Voiko valas uida taivaalla?”</w:t>
      </w:r>
    </w:p>
    <w:p w14:paraId="00D13E38" w14:textId="0F1B1C9F" w:rsidR="420C12B7" w:rsidRPr="005556CE" w:rsidRDefault="420C12B7" w:rsidP="000E2DE8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&gt; Näytä valaskuvaa.</w:t>
      </w:r>
    </w:p>
    <w:p w14:paraId="715F6687" w14:textId="43DDD427" w:rsidR="6D19D5E1" w:rsidRPr="005556CE" w:rsidRDefault="6D19D5E1" w:rsidP="268B1695">
      <w:pPr>
        <w:rPr>
          <w:rFonts w:cs="Calibri"/>
        </w:rPr>
      </w:pPr>
      <w:r w:rsidRPr="005556CE">
        <w:rPr>
          <w:rFonts w:cs="Calibri"/>
        </w:rPr>
        <w:t>“Mitä sanotte tästä kuvasta, näyttääkö oikealta? Valokuvaako oravat pikkiriikkisiä tyttöj</w:t>
      </w:r>
      <w:r w:rsidR="77A27F44" w:rsidRPr="005556CE">
        <w:rPr>
          <w:rFonts w:cs="Calibri"/>
        </w:rPr>
        <w:t>ä? Miltä se kuulostaa?”</w:t>
      </w:r>
    </w:p>
    <w:p w14:paraId="56E3B2E7" w14:textId="1E25A8E6" w:rsidR="279414D8" w:rsidRPr="005556CE" w:rsidRDefault="1DD4B913" w:rsidP="000E2DE8">
      <w:pPr>
        <w:rPr>
          <w:rFonts w:cs="Calibri"/>
        </w:rPr>
      </w:pPr>
      <w:r w:rsidRPr="005556CE">
        <w:rPr>
          <w:rFonts w:cs="Calibri"/>
          <w:b/>
          <w:bCs/>
        </w:rPr>
        <w:t>&gt; Näytä oravakuvaa.</w:t>
      </w:r>
    </w:p>
    <w:p w14:paraId="3406BFB3" w14:textId="40DB4F9C" w:rsidR="1AFA0698" w:rsidRPr="005556CE" w:rsidRDefault="1AFA0698" w:rsidP="268B1695">
      <w:pPr>
        <w:rPr>
          <w:rFonts w:cs="Calibri"/>
        </w:rPr>
      </w:pPr>
      <w:r w:rsidRPr="005556CE">
        <w:rPr>
          <w:rFonts w:cs="Calibri"/>
        </w:rPr>
        <w:t>“Miltä nämä kuvat näyttävät teidän mielestä</w:t>
      </w:r>
      <w:r w:rsidR="006B2F30" w:rsidRPr="005556CE">
        <w:rPr>
          <w:rFonts w:cs="Calibri"/>
        </w:rPr>
        <w:t>nne</w:t>
      </w:r>
      <w:r w:rsidRPr="005556CE">
        <w:rPr>
          <w:rFonts w:cs="Calibri"/>
        </w:rPr>
        <w:t>? Onko aidon näköisiä?”</w:t>
      </w:r>
    </w:p>
    <w:p w14:paraId="3535B9E6" w14:textId="7B40F0CF" w:rsidR="1AFA0698" w:rsidRPr="005556CE" w:rsidRDefault="006B2F30" w:rsidP="268B1695">
      <w:pPr>
        <w:rPr>
          <w:rFonts w:cs="Calibri"/>
        </w:rPr>
      </w:pPr>
      <w:r w:rsidRPr="005556CE">
        <w:rPr>
          <w:rFonts w:cs="Calibri"/>
          <w:color w:val="FF0000"/>
        </w:rPr>
        <w:t>Lasten v</w:t>
      </w:r>
      <w:r w:rsidR="1AFA0698" w:rsidRPr="005556CE">
        <w:rPr>
          <w:rFonts w:cs="Calibri"/>
          <w:color w:val="FF0000"/>
        </w:rPr>
        <w:t>astauksia</w:t>
      </w:r>
      <w:r w:rsidRPr="005556CE">
        <w:rPr>
          <w:rFonts w:cs="Calibri"/>
          <w:color w:val="FF0000"/>
        </w:rPr>
        <w:t xml:space="preserve"> ja keskustelua</w:t>
      </w:r>
      <w:r w:rsidR="1AFA0698" w:rsidRPr="005556CE">
        <w:rPr>
          <w:rFonts w:cs="Calibri"/>
          <w:color w:val="FF0000"/>
        </w:rPr>
        <w:t>.</w:t>
      </w:r>
    </w:p>
    <w:p w14:paraId="6C43CB09" w14:textId="0BD7644B" w:rsidR="1AFA0698" w:rsidRPr="005556CE" w:rsidRDefault="1AFA0698" w:rsidP="268B1695">
      <w:pPr>
        <w:rPr>
          <w:rFonts w:cs="Calibri"/>
        </w:rPr>
      </w:pPr>
      <w:r w:rsidRPr="005556CE">
        <w:rPr>
          <w:rFonts w:cs="Calibri"/>
        </w:rPr>
        <w:t>“</w:t>
      </w:r>
      <w:proofErr w:type="spellStart"/>
      <w:r w:rsidRPr="005556CE">
        <w:rPr>
          <w:rFonts w:cs="Calibri"/>
        </w:rPr>
        <w:t>Mun</w:t>
      </w:r>
      <w:proofErr w:type="spellEnd"/>
      <w:r w:rsidRPr="005556CE">
        <w:rPr>
          <w:rFonts w:cs="Calibri"/>
        </w:rPr>
        <w:t xml:space="preserve"> mielestä on aika aidon näköisiä. Mutta ei näytä uskottavilta. </w:t>
      </w:r>
      <w:r w:rsidR="3002ABC1" w:rsidRPr="005556CE">
        <w:rPr>
          <w:rFonts w:cs="Calibri"/>
        </w:rPr>
        <w:t>Vaikka oravalla olisi pikkuinen kamera, ei voi olla noin pikkuruista tyttöä. Tai sitten tyttö olisi normaalin kokoinen ja orava ihan valtava. Sekään ei kuulosta uskottavalta, mitä sanotte?</w:t>
      </w:r>
      <w:r w:rsidR="10C6339E" w:rsidRPr="005556CE">
        <w:rPr>
          <w:rFonts w:cs="Calibri"/>
        </w:rPr>
        <w:t>”</w:t>
      </w:r>
    </w:p>
    <w:p w14:paraId="57385A56" w14:textId="1CBC77EB" w:rsidR="00A14B47" w:rsidRPr="005556CE" w:rsidRDefault="008673D4" w:rsidP="268B1695">
      <w:pPr>
        <w:rPr>
          <w:rFonts w:cs="Calibri"/>
        </w:rPr>
      </w:pPr>
      <w:r w:rsidRPr="005556CE">
        <w:rPr>
          <w:rFonts w:cs="Calibri"/>
        </w:rPr>
        <w:t>”</w:t>
      </w:r>
      <w:r w:rsidR="00A14B47" w:rsidRPr="005556CE">
        <w:rPr>
          <w:rFonts w:cs="Calibri"/>
        </w:rPr>
        <w:t>Netissä on paljon tietoa, mutta myös paljon keksittyjä juttuja, joilla kalastellaan huomiota.</w:t>
      </w:r>
      <w:r w:rsidR="005E0F7C" w:rsidRPr="005556CE">
        <w:rPr>
          <w:rFonts w:cs="Calibri"/>
        </w:rPr>
        <w:t xml:space="preserve"> </w:t>
      </w:r>
      <w:r w:rsidR="00A14B47" w:rsidRPr="005556CE">
        <w:rPr>
          <w:rFonts w:cs="Calibri"/>
        </w:rPr>
        <w:t>Netissä voi olla sellaisia kuvia tai videoita, jotka näyttävät ihan todellisilta, mutta eivät oikeasti ole.</w:t>
      </w:r>
      <w:r w:rsidR="005E0F7C" w:rsidRPr="005556CE">
        <w:rPr>
          <w:rFonts w:cs="Calibri"/>
        </w:rPr>
        <w:t xml:space="preserve"> </w:t>
      </w:r>
      <w:r w:rsidR="00A14B47" w:rsidRPr="005556CE">
        <w:rPr>
          <w:rFonts w:cs="Calibri"/>
        </w:rPr>
        <w:t>Kuvia ja videoita voi olla muokattu näyttämään aidoilta tai ne voivat olla tekoälyn tekemiä.</w:t>
      </w:r>
      <w:r w:rsidRPr="005556CE">
        <w:rPr>
          <w:rFonts w:cs="Calibri"/>
        </w:rPr>
        <w:t>”</w:t>
      </w:r>
    </w:p>
    <w:p w14:paraId="054DDF1B" w14:textId="2AD413CB" w:rsidR="10C6339E" w:rsidRPr="005556CE" w:rsidRDefault="10C6339E" w:rsidP="268B1695">
      <w:pPr>
        <w:rPr>
          <w:rFonts w:cs="Calibri"/>
        </w:rPr>
      </w:pPr>
      <w:r w:rsidRPr="005556CE">
        <w:rPr>
          <w:rFonts w:cs="Calibri"/>
        </w:rPr>
        <w:t>“Nämä kuvat on muokattuja. Niitä ei ole vain otettu kameralla, niitä on muokattu tietokoneella. Tyttö on pienennetty ja oravalla on ehkä oikeassa valokuvassa ollut</w:t>
      </w:r>
      <w:r w:rsidR="470F2248" w:rsidRPr="005556CE">
        <w:rPr>
          <w:rFonts w:cs="Calibri"/>
        </w:rPr>
        <w:t xml:space="preserve"> kädessä käpy, ehkä kävyn tilalle on muokattu kamera.”</w:t>
      </w:r>
    </w:p>
    <w:p w14:paraId="6EEBF0D4" w14:textId="18545510" w:rsidR="470F2248" w:rsidRPr="005556CE" w:rsidRDefault="470F2248" w:rsidP="268B1695">
      <w:pPr>
        <w:rPr>
          <w:rFonts w:cs="Calibri"/>
        </w:rPr>
      </w:pPr>
      <w:r w:rsidRPr="005556CE">
        <w:rPr>
          <w:rFonts w:cs="Calibri"/>
        </w:rPr>
        <w:t xml:space="preserve">“Netissä on paljon asioita, jotka </w:t>
      </w:r>
      <w:proofErr w:type="gramStart"/>
      <w:r w:rsidRPr="005556CE">
        <w:rPr>
          <w:rFonts w:cs="Calibri"/>
        </w:rPr>
        <w:t>näyttää</w:t>
      </w:r>
      <w:proofErr w:type="gramEnd"/>
      <w:r w:rsidRPr="005556CE">
        <w:rPr>
          <w:rFonts w:cs="Calibri"/>
        </w:rPr>
        <w:t xml:space="preserve"> todellisilta, mutta ei oikeasti ole. </w:t>
      </w:r>
      <w:r w:rsidR="6D11B52A" w:rsidRPr="005556CE">
        <w:rPr>
          <w:rFonts w:cs="Calibri"/>
        </w:rPr>
        <w:t>Siksi kannattaa ajatella omilla aivoilla, kun tulee vastaan tietoa</w:t>
      </w:r>
      <w:r w:rsidR="333CF5CB" w:rsidRPr="005556CE">
        <w:rPr>
          <w:rFonts w:cs="Calibri"/>
        </w:rPr>
        <w:t xml:space="preserve">, tekstiä tai kuvia tai videoita. Uskotko, että </w:t>
      </w:r>
      <w:r w:rsidR="333CF5CB" w:rsidRPr="005556CE">
        <w:rPr>
          <w:rFonts w:cs="Calibri"/>
        </w:rPr>
        <w:lastRenderedPageBreak/>
        <w:t xml:space="preserve">näkemäsi asia voi olla oikeasti olemassa. </w:t>
      </w:r>
      <w:r w:rsidR="5CC8D148" w:rsidRPr="005556CE">
        <w:rPr>
          <w:rFonts w:cs="Calibri"/>
        </w:rPr>
        <w:t>Aina voi kysyä, mitä mieltä aikuinen on. Aikuinen auttaa löytämään oikean tiedon.</w:t>
      </w:r>
      <w:r w:rsidR="69A51AD9" w:rsidRPr="005556CE">
        <w:rPr>
          <w:rFonts w:cs="Calibri"/>
        </w:rPr>
        <w:t>”</w:t>
      </w:r>
    </w:p>
    <w:p w14:paraId="19C63826" w14:textId="7E3BF188" w:rsidR="69A51AD9" w:rsidRPr="005556CE" w:rsidRDefault="69A51AD9" w:rsidP="268B1695">
      <w:pPr>
        <w:rPr>
          <w:rFonts w:cs="Calibri"/>
        </w:rPr>
      </w:pPr>
      <w:r w:rsidRPr="005556CE">
        <w:rPr>
          <w:rFonts w:cs="Calibri"/>
        </w:rPr>
        <w:t>“Onko kysymyksiä?”</w:t>
      </w:r>
    </w:p>
    <w:p w14:paraId="1D1C285E" w14:textId="557C82CB" w:rsidR="69A51AD9" w:rsidRPr="005556CE" w:rsidRDefault="69A51AD9" w:rsidP="43BA4969">
      <w:pPr>
        <w:rPr>
          <w:rFonts w:cs="Calibri"/>
        </w:rPr>
      </w:pPr>
      <w:r w:rsidRPr="005556CE">
        <w:rPr>
          <w:rFonts w:cs="Calibri"/>
          <w:color w:val="FF0000"/>
        </w:rPr>
        <w:t>Saa kysyä.</w:t>
      </w:r>
    </w:p>
    <w:p w14:paraId="3A79695C" w14:textId="77777777" w:rsidR="00FA5F7A" w:rsidRPr="005556CE" w:rsidRDefault="00FA5F7A" w:rsidP="43BA4969">
      <w:pPr>
        <w:rPr>
          <w:rFonts w:cs="Calibri"/>
          <w:b/>
          <w:bCs/>
        </w:rPr>
      </w:pPr>
    </w:p>
    <w:p w14:paraId="1FF0CF31" w14:textId="744948C3" w:rsidR="00FA5F7A" w:rsidRPr="005556CE" w:rsidRDefault="00FA5F7A" w:rsidP="43BA4969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Lopetus</w:t>
      </w:r>
    </w:p>
    <w:p w14:paraId="09EF1F5C" w14:textId="48ADF80B" w:rsidR="5AE6537A" w:rsidRPr="005556CE" w:rsidRDefault="5AE6537A" w:rsidP="43BA4969">
      <w:pPr>
        <w:rPr>
          <w:rFonts w:cs="Calibri"/>
        </w:rPr>
      </w:pPr>
      <w:r w:rsidRPr="005556CE">
        <w:rPr>
          <w:rFonts w:cs="Calibri"/>
        </w:rPr>
        <w:t>Näytä kuvia ja kysy</w:t>
      </w:r>
      <w:r w:rsidR="00FA5F7A" w:rsidRPr="005556CE">
        <w:rPr>
          <w:rFonts w:cs="Calibri"/>
        </w:rPr>
        <w:t>,</w:t>
      </w:r>
      <w:r w:rsidRPr="005556CE">
        <w:rPr>
          <w:rFonts w:cs="Calibri"/>
        </w:rPr>
        <w:t xml:space="preserve"> mitkä oli</w:t>
      </w:r>
      <w:r w:rsidR="00FA5F7A" w:rsidRPr="005556CE">
        <w:rPr>
          <w:rFonts w:cs="Calibri"/>
        </w:rPr>
        <w:t>vat</w:t>
      </w:r>
      <w:r w:rsidRPr="005556CE">
        <w:rPr>
          <w:rFonts w:cs="Calibri"/>
        </w:rPr>
        <w:t xml:space="preserve"> lemppareita</w:t>
      </w:r>
      <w:r w:rsidR="33EBE434" w:rsidRPr="005556CE">
        <w:rPr>
          <w:rFonts w:cs="Calibri"/>
        </w:rPr>
        <w:t>.</w:t>
      </w:r>
    </w:p>
    <w:p w14:paraId="10A4BCFA" w14:textId="7B887F9B" w:rsidR="69A51AD9" w:rsidRPr="005556CE" w:rsidRDefault="69A51AD9" w:rsidP="268B1695">
      <w:pPr>
        <w:rPr>
          <w:rFonts w:cs="Calibri"/>
        </w:rPr>
      </w:pPr>
      <w:r w:rsidRPr="005556CE">
        <w:rPr>
          <w:rFonts w:cs="Calibri"/>
        </w:rPr>
        <w:t>“Kiitos ja heipp</w:t>
      </w:r>
      <w:r w:rsidR="0BC4978C" w:rsidRPr="005556CE">
        <w:rPr>
          <w:rFonts w:cs="Calibri"/>
        </w:rPr>
        <w:t>a. :)"</w:t>
      </w:r>
    </w:p>
    <w:p w14:paraId="0223949F" w14:textId="77777777" w:rsidR="00121213" w:rsidRPr="005556CE" w:rsidRDefault="00121213" w:rsidP="268B1695">
      <w:pPr>
        <w:rPr>
          <w:rFonts w:cs="Calibri"/>
        </w:rPr>
      </w:pPr>
    </w:p>
    <w:p w14:paraId="5D3F1EB8" w14:textId="77777777" w:rsidR="003109DD" w:rsidRPr="005556CE" w:rsidRDefault="003109DD" w:rsidP="268B1695">
      <w:pPr>
        <w:rPr>
          <w:rFonts w:cs="Calibri"/>
        </w:rPr>
      </w:pPr>
    </w:p>
    <w:p w14:paraId="2D8F72D9" w14:textId="77777777" w:rsidR="003109DD" w:rsidRPr="005556CE" w:rsidRDefault="003109DD" w:rsidP="268B1695">
      <w:pPr>
        <w:rPr>
          <w:rFonts w:cs="Calibri"/>
        </w:rPr>
      </w:pPr>
    </w:p>
    <w:p w14:paraId="3E7BF8A8" w14:textId="398ABF97" w:rsidR="00121213" w:rsidRPr="005556CE" w:rsidRDefault="001B5587" w:rsidP="268B1695">
      <w:pPr>
        <w:rPr>
          <w:rFonts w:cs="Calibri"/>
          <w:b/>
          <w:bCs/>
        </w:rPr>
      </w:pPr>
      <w:r w:rsidRPr="005556CE">
        <w:rPr>
          <w:rFonts w:cs="Calibri"/>
          <w:b/>
          <w:bCs/>
        </w:rPr>
        <w:t>V</w:t>
      </w:r>
      <w:r w:rsidR="00121213" w:rsidRPr="005556CE">
        <w:rPr>
          <w:rFonts w:cs="Calibri"/>
          <w:b/>
          <w:bCs/>
        </w:rPr>
        <w:t>inkit</w:t>
      </w:r>
      <w:r w:rsidR="008324EA" w:rsidRPr="005556CE">
        <w:rPr>
          <w:rFonts w:cs="Calibri"/>
          <w:b/>
          <w:bCs/>
        </w:rPr>
        <w:t xml:space="preserve"> toiminnallisuuden lisäämiseksi</w:t>
      </w:r>
    </w:p>
    <w:p w14:paraId="243B44A9" w14:textId="6D7A50C4" w:rsidR="00DA2A79" w:rsidRPr="005556CE" w:rsidRDefault="00121213" w:rsidP="00610701">
      <w:pPr>
        <w:pStyle w:val="Luettelokappale"/>
        <w:numPr>
          <w:ilvl w:val="0"/>
          <w:numId w:val="8"/>
        </w:numPr>
        <w:rPr>
          <w:rFonts w:cs="Calibri"/>
        </w:rPr>
      </w:pPr>
      <w:r w:rsidRPr="005556CE">
        <w:rPr>
          <w:rFonts w:cs="Calibri"/>
        </w:rPr>
        <w:t>Kuvatehtävään voit ottaa mukaan myös oikeita kuvia</w:t>
      </w:r>
      <w:r w:rsidR="0020263A" w:rsidRPr="005556CE">
        <w:rPr>
          <w:rFonts w:cs="Calibri"/>
        </w:rPr>
        <w:t>. Anna lasten ensin tutkia kuvia, ja sitten kysele kuva kerrallaan, mikä kuva on totta ja mikä ei.</w:t>
      </w:r>
      <w:r w:rsidR="00610701" w:rsidRPr="005556CE">
        <w:rPr>
          <w:rFonts w:cs="Calibri"/>
        </w:rPr>
        <w:t xml:space="preserve"> </w:t>
      </w:r>
      <w:r w:rsidR="00DA2A79" w:rsidRPr="005556CE">
        <w:rPr>
          <w:rFonts w:cs="Calibri"/>
        </w:rPr>
        <w:t>Lapset voi myös ohjeistaa vastaamaan liikkumalla, esim. kyykkyyn, jos vastaus on ei, ja kädet kohti taivasta, jos vastaus on kyllä.</w:t>
      </w:r>
    </w:p>
    <w:p w14:paraId="3B8F19F8" w14:textId="61031382" w:rsidR="0020263A" w:rsidRPr="005556CE" w:rsidRDefault="00AF71A8" w:rsidP="0020263A">
      <w:pPr>
        <w:pStyle w:val="Luettelokappale"/>
        <w:numPr>
          <w:ilvl w:val="0"/>
          <w:numId w:val="8"/>
        </w:numPr>
        <w:rPr>
          <w:rFonts w:cs="Calibri"/>
        </w:rPr>
      </w:pPr>
      <w:r w:rsidRPr="005556CE">
        <w:rPr>
          <w:rFonts w:cs="Calibri"/>
        </w:rPr>
        <w:t xml:space="preserve">Jos ryhmä on levoton, </w:t>
      </w:r>
      <w:r w:rsidR="0080510A" w:rsidRPr="005556CE">
        <w:rPr>
          <w:rFonts w:cs="Calibri"/>
        </w:rPr>
        <w:t>tee</w:t>
      </w:r>
      <w:r w:rsidRPr="005556CE">
        <w:rPr>
          <w:rFonts w:cs="Calibri"/>
        </w:rPr>
        <w:t xml:space="preserve"> kirjojen lukemisen lomassa eläinjumppa</w:t>
      </w:r>
      <w:r w:rsidR="0080510A" w:rsidRPr="005556CE">
        <w:rPr>
          <w:rFonts w:cs="Calibri"/>
        </w:rPr>
        <w:t>. Tehkää muutamia jumppaliikkeitä</w:t>
      </w:r>
      <w:r w:rsidR="000A0F17" w:rsidRPr="005556CE">
        <w:rPr>
          <w:rFonts w:cs="Calibri"/>
        </w:rPr>
        <w:t>, esim. ”lennetään kuin muuttohaukka” (heilutellaan sivuilla suoria käsiä), ”uidaan kuin kala” (uintiliikkeitä paikallaan)</w:t>
      </w:r>
      <w:r w:rsidR="008324EA" w:rsidRPr="005556CE">
        <w:rPr>
          <w:rFonts w:cs="Calibri"/>
        </w:rPr>
        <w:t xml:space="preserve">, </w:t>
      </w:r>
      <w:r w:rsidR="006A6867" w:rsidRPr="005556CE">
        <w:rPr>
          <w:rFonts w:cs="Calibri"/>
        </w:rPr>
        <w:t>”</w:t>
      </w:r>
      <w:r w:rsidR="008324EA" w:rsidRPr="005556CE">
        <w:rPr>
          <w:rFonts w:cs="Calibri"/>
        </w:rPr>
        <w:t>ol</w:t>
      </w:r>
      <w:r w:rsidR="00BB3571" w:rsidRPr="005556CE">
        <w:rPr>
          <w:rFonts w:cs="Calibri"/>
        </w:rPr>
        <w:t>laan</w:t>
      </w:r>
      <w:r w:rsidR="008324EA" w:rsidRPr="005556CE">
        <w:rPr>
          <w:rFonts w:cs="Calibri"/>
        </w:rPr>
        <w:t xml:space="preserve"> kuin kirahvi</w:t>
      </w:r>
      <w:r w:rsidR="006A6867" w:rsidRPr="005556CE">
        <w:rPr>
          <w:rFonts w:cs="Calibri"/>
        </w:rPr>
        <w:t>”</w:t>
      </w:r>
      <w:r w:rsidR="008324EA" w:rsidRPr="005556CE">
        <w:rPr>
          <w:rFonts w:cs="Calibri"/>
        </w:rPr>
        <w:t xml:space="preserve"> (kurotellaan käsillä kohti taivasta). Voit myös antaa lasten keksiä jumppaliikkeitä.</w:t>
      </w:r>
    </w:p>
    <w:p w14:paraId="34FF0615" w14:textId="77777777" w:rsidR="003109DD" w:rsidRPr="005556CE" w:rsidRDefault="003109DD" w:rsidP="268B1695">
      <w:pPr>
        <w:rPr>
          <w:rFonts w:cs="Calibri"/>
        </w:rPr>
      </w:pPr>
    </w:p>
    <w:sectPr w:rsidR="003109DD" w:rsidRPr="005556CE" w:rsidSect="003F5F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C817"/>
    <w:multiLevelType w:val="hybridMultilevel"/>
    <w:tmpl w:val="A91E6B26"/>
    <w:lvl w:ilvl="0" w:tplc="2132F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49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03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2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67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C2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A9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E13D"/>
    <w:multiLevelType w:val="hybridMultilevel"/>
    <w:tmpl w:val="E174AF40"/>
    <w:lvl w:ilvl="0" w:tplc="A128FB8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0085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50DA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B8E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6E9B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E68E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EC99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42BC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6CA8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B1B9F"/>
    <w:multiLevelType w:val="hybridMultilevel"/>
    <w:tmpl w:val="B7D4E9D8"/>
    <w:lvl w:ilvl="0" w:tplc="952AD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2535"/>
    <w:multiLevelType w:val="hybridMultilevel"/>
    <w:tmpl w:val="C4FCA936"/>
    <w:lvl w:ilvl="0" w:tplc="FAA06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C1A0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F082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C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06120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6D6A0F62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9866085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1DDE49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45F063EE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596D77EE"/>
    <w:multiLevelType w:val="hybridMultilevel"/>
    <w:tmpl w:val="585AEECE"/>
    <w:lvl w:ilvl="0" w:tplc="13AAD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28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E8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25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4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C8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6A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8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86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86EAAD"/>
    <w:multiLevelType w:val="hybridMultilevel"/>
    <w:tmpl w:val="73A02C2E"/>
    <w:lvl w:ilvl="0" w:tplc="5CE2C2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AA037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1A5E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56CE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30DE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E8ED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E87F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56CE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206E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EB61E"/>
    <w:multiLevelType w:val="hybridMultilevel"/>
    <w:tmpl w:val="EEE2D67A"/>
    <w:lvl w:ilvl="0" w:tplc="A46C50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1A8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2C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4D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3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6B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8D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C4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87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F28C4"/>
    <w:multiLevelType w:val="hybridMultilevel"/>
    <w:tmpl w:val="3F389EEC"/>
    <w:lvl w:ilvl="0" w:tplc="46EE7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44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E4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06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42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8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4C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64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0B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8027134">
    <w:abstractNumId w:val="6"/>
  </w:num>
  <w:num w:numId="2" w16cid:durableId="113183992">
    <w:abstractNumId w:val="0"/>
  </w:num>
  <w:num w:numId="3" w16cid:durableId="1330137244">
    <w:abstractNumId w:val="1"/>
  </w:num>
  <w:num w:numId="4" w16cid:durableId="1152793674">
    <w:abstractNumId w:val="5"/>
  </w:num>
  <w:num w:numId="5" w16cid:durableId="1091966995">
    <w:abstractNumId w:val="3"/>
  </w:num>
  <w:num w:numId="6" w16cid:durableId="1941713621">
    <w:abstractNumId w:val="4"/>
  </w:num>
  <w:num w:numId="7" w16cid:durableId="630595628">
    <w:abstractNumId w:val="7"/>
  </w:num>
  <w:num w:numId="8" w16cid:durableId="70355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DB395E"/>
    <w:rsid w:val="00007342"/>
    <w:rsid w:val="000537E1"/>
    <w:rsid w:val="00070ADB"/>
    <w:rsid w:val="000A0F17"/>
    <w:rsid w:val="000E2DE8"/>
    <w:rsid w:val="00121213"/>
    <w:rsid w:val="001B5587"/>
    <w:rsid w:val="001B636B"/>
    <w:rsid w:val="0020263A"/>
    <w:rsid w:val="002122B3"/>
    <w:rsid w:val="002226E2"/>
    <w:rsid w:val="00291B82"/>
    <w:rsid w:val="002D7E8C"/>
    <w:rsid w:val="002F2F75"/>
    <w:rsid w:val="003109DD"/>
    <w:rsid w:val="003742BD"/>
    <w:rsid w:val="003F5FC8"/>
    <w:rsid w:val="004849EE"/>
    <w:rsid w:val="00492867"/>
    <w:rsid w:val="004BA617"/>
    <w:rsid w:val="004D29AE"/>
    <w:rsid w:val="004E554F"/>
    <w:rsid w:val="005002C1"/>
    <w:rsid w:val="005044F6"/>
    <w:rsid w:val="00521F5D"/>
    <w:rsid w:val="00533FCD"/>
    <w:rsid w:val="005556CE"/>
    <w:rsid w:val="005967A4"/>
    <w:rsid w:val="005A32D6"/>
    <w:rsid w:val="005E0F7C"/>
    <w:rsid w:val="00610701"/>
    <w:rsid w:val="006A6867"/>
    <w:rsid w:val="006B2297"/>
    <w:rsid w:val="006B2F30"/>
    <w:rsid w:val="007B0C80"/>
    <w:rsid w:val="007B7541"/>
    <w:rsid w:val="0080510A"/>
    <w:rsid w:val="008324EA"/>
    <w:rsid w:val="008673D4"/>
    <w:rsid w:val="0086ED47"/>
    <w:rsid w:val="008A3C3F"/>
    <w:rsid w:val="008B00A1"/>
    <w:rsid w:val="008C35B7"/>
    <w:rsid w:val="009C01C4"/>
    <w:rsid w:val="00A14B47"/>
    <w:rsid w:val="00AF71A8"/>
    <w:rsid w:val="00BB3571"/>
    <w:rsid w:val="00BE45B8"/>
    <w:rsid w:val="00BF27C9"/>
    <w:rsid w:val="00C01291"/>
    <w:rsid w:val="00C03777"/>
    <w:rsid w:val="00C50D66"/>
    <w:rsid w:val="00D26798"/>
    <w:rsid w:val="00D33AB0"/>
    <w:rsid w:val="00D775DD"/>
    <w:rsid w:val="00D921FE"/>
    <w:rsid w:val="00DA2A79"/>
    <w:rsid w:val="00DC77D6"/>
    <w:rsid w:val="00E2575E"/>
    <w:rsid w:val="00E34F78"/>
    <w:rsid w:val="00E727FE"/>
    <w:rsid w:val="00E756B0"/>
    <w:rsid w:val="00E93DF2"/>
    <w:rsid w:val="00EF4C19"/>
    <w:rsid w:val="00F23F73"/>
    <w:rsid w:val="00F8D766"/>
    <w:rsid w:val="00FA5F7A"/>
    <w:rsid w:val="00FC0406"/>
    <w:rsid w:val="00FC1B9A"/>
    <w:rsid w:val="00FE1823"/>
    <w:rsid w:val="011CF636"/>
    <w:rsid w:val="01576BC9"/>
    <w:rsid w:val="02D129E7"/>
    <w:rsid w:val="0306DAF9"/>
    <w:rsid w:val="0317E70C"/>
    <w:rsid w:val="034DDACD"/>
    <w:rsid w:val="03630576"/>
    <w:rsid w:val="063FF61F"/>
    <w:rsid w:val="06489C0B"/>
    <w:rsid w:val="066226C5"/>
    <w:rsid w:val="068922DE"/>
    <w:rsid w:val="072403EB"/>
    <w:rsid w:val="0917D23F"/>
    <w:rsid w:val="099CAAE6"/>
    <w:rsid w:val="09DC7A0F"/>
    <w:rsid w:val="0BC4978C"/>
    <w:rsid w:val="0BF1C703"/>
    <w:rsid w:val="0D512CF0"/>
    <w:rsid w:val="0E09B014"/>
    <w:rsid w:val="0E642252"/>
    <w:rsid w:val="0F6A33F5"/>
    <w:rsid w:val="10C6339E"/>
    <w:rsid w:val="12413AC2"/>
    <w:rsid w:val="1312BD50"/>
    <w:rsid w:val="135A78DB"/>
    <w:rsid w:val="136AABE2"/>
    <w:rsid w:val="14B55B3D"/>
    <w:rsid w:val="150D8BCC"/>
    <w:rsid w:val="1537C38C"/>
    <w:rsid w:val="15F6953F"/>
    <w:rsid w:val="16851673"/>
    <w:rsid w:val="17440F1D"/>
    <w:rsid w:val="17861618"/>
    <w:rsid w:val="1793D970"/>
    <w:rsid w:val="18190277"/>
    <w:rsid w:val="185D0041"/>
    <w:rsid w:val="19CC7EAC"/>
    <w:rsid w:val="19FB40B4"/>
    <w:rsid w:val="1AFA0698"/>
    <w:rsid w:val="1B2B2410"/>
    <w:rsid w:val="1B30A864"/>
    <w:rsid w:val="1CD41F40"/>
    <w:rsid w:val="1DD4B913"/>
    <w:rsid w:val="1F26DA53"/>
    <w:rsid w:val="2169D546"/>
    <w:rsid w:val="21B434AA"/>
    <w:rsid w:val="22EB3143"/>
    <w:rsid w:val="231990AA"/>
    <w:rsid w:val="23804F26"/>
    <w:rsid w:val="23CAD881"/>
    <w:rsid w:val="23E440A4"/>
    <w:rsid w:val="240E24DD"/>
    <w:rsid w:val="2470D01A"/>
    <w:rsid w:val="258BBA5D"/>
    <w:rsid w:val="25929EA0"/>
    <w:rsid w:val="25BFAF12"/>
    <w:rsid w:val="25FD4657"/>
    <w:rsid w:val="26460B3C"/>
    <w:rsid w:val="268B1695"/>
    <w:rsid w:val="279414D8"/>
    <w:rsid w:val="27A466C5"/>
    <w:rsid w:val="27E8A2F3"/>
    <w:rsid w:val="28E244B6"/>
    <w:rsid w:val="28F3417B"/>
    <w:rsid w:val="298D1F51"/>
    <w:rsid w:val="29DCCBC9"/>
    <w:rsid w:val="29F3EE81"/>
    <w:rsid w:val="2A93BC08"/>
    <w:rsid w:val="2AECE04B"/>
    <w:rsid w:val="2B5672A8"/>
    <w:rsid w:val="2CE89F5F"/>
    <w:rsid w:val="2F5D1E49"/>
    <w:rsid w:val="2FB1867D"/>
    <w:rsid w:val="3002ABC1"/>
    <w:rsid w:val="31A65ADC"/>
    <w:rsid w:val="31BBEFFF"/>
    <w:rsid w:val="3221E2FF"/>
    <w:rsid w:val="323E5992"/>
    <w:rsid w:val="333CF5CB"/>
    <w:rsid w:val="33EBE434"/>
    <w:rsid w:val="349147CB"/>
    <w:rsid w:val="351A4165"/>
    <w:rsid w:val="35B79AB2"/>
    <w:rsid w:val="369647EC"/>
    <w:rsid w:val="36FB4D51"/>
    <w:rsid w:val="3886036B"/>
    <w:rsid w:val="388AEFBB"/>
    <w:rsid w:val="3894A163"/>
    <w:rsid w:val="3A25FCBE"/>
    <w:rsid w:val="3A2D4804"/>
    <w:rsid w:val="3B0C274B"/>
    <w:rsid w:val="3D3EAD96"/>
    <w:rsid w:val="3FA63A39"/>
    <w:rsid w:val="3FACA7AD"/>
    <w:rsid w:val="3FBF88CF"/>
    <w:rsid w:val="3FFBA16D"/>
    <w:rsid w:val="40E93B49"/>
    <w:rsid w:val="4128B083"/>
    <w:rsid w:val="420C12B7"/>
    <w:rsid w:val="42D875B6"/>
    <w:rsid w:val="435A76E1"/>
    <w:rsid w:val="43BA4969"/>
    <w:rsid w:val="44663E52"/>
    <w:rsid w:val="44F7487C"/>
    <w:rsid w:val="45AF9F4E"/>
    <w:rsid w:val="45CF867F"/>
    <w:rsid w:val="46536C34"/>
    <w:rsid w:val="46BD59AD"/>
    <w:rsid w:val="46CBC075"/>
    <w:rsid w:val="46F4AB48"/>
    <w:rsid w:val="470F2248"/>
    <w:rsid w:val="4776BA55"/>
    <w:rsid w:val="4821B008"/>
    <w:rsid w:val="49A0A1A3"/>
    <w:rsid w:val="4A251955"/>
    <w:rsid w:val="4C3C1352"/>
    <w:rsid w:val="4C435C35"/>
    <w:rsid w:val="4D419613"/>
    <w:rsid w:val="4DDE24A7"/>
    <w:rsid w:val="4E6F7CF7"/>
    <w:rsid w:val="4EC37509"/>
    <w:rsid w:val="4F6D7971"/>
    <w:rsid w:val="50E1D26B"/>
    <w:rsid w:val="51660332"/>
    <w:rsid w:val="51699748"/>
    <w:rsid w:val="51849E70"/>
    <w:rsid w:val="51BF29CB"/>
    <w:rsid w:val="536FDF0D"/>
    <w:rsid w:val="53C5C1E3"/>
    <w:rsid w:val="54361C8C"/>
    <w:rsid w:val="555DA285"/>
    <w:rsid w:val="562CB6D9"/>
    <w:rsid w:val="56C5D598"/>
    <w:rsid w:val="5744C257"/>
    <w:rsid w:val="581BA32D"/>
    <w:rsid w:val="58EE5779"/>
    <w:rsid w:val="59A81B76"/>
    <w:rsid w:val="59D1A5A9"/>
    <w:rsid w:val="59F002A2"/>
    <w:rsid w:val="5A6172EB"/>
    <w:rsid w:val="5A76C858"/>
    <w:rsid w:val="5AE6537A"/>
    <w:rsid w:val="5AF73660"/>
    <w:rsid w:val="5B4C5C44"/>
    <w:rsid w:val="5CB57AD4"/>
    <w:rsid w:val="5CC8D148"/>
    <w:rsid w:val="5CDB4C8E"/>
    <w:rsid w:val="5D15C6BB"/>
    <w:rsid w:val="5D97A24F"/>
    <w:rsid w:val="5EC476CA"/>
    <w:rsid w:val="5F097B39"/>
    <w:rsid w:val="604EE3F7"/>
    <w:rsid w:val="60C2D3C6"/>
    <w:rsid w:val="611B24E5"/>
    <w:rsid w:val="61DB395E"/>
    <w:rsid w:val="62ADB34F"/>
    <w:rsid w:val="632BDD2B"/>
    <w:rsid w:val="634D87B9"/>
    <w:rsid w:val="6384CCA9"/>
    <w:rsid w:val="64DE0710"/>
    <w:rsid w:val="64F98C3B"/>
    <w:rsid w:val="6583CB66"/>
    <w:rsid w:val="66022CBC"/>
    <w:rsid w:val="666CEF3A"/>
    <w:rsid w:val="683BE87B"/>
    <w:rsid w:val="689CE32E"/>
    <w:rsid w:val="68EB93A7"/>
    <w:rsid w:val="69820879"/>
    <w:rsid w:val="69A51AD9"/>
    <w:rsid w:val="69A86765"/>
    <w:rsid w:val="69DFBAF9"/>
    <w:rsid w:val="6A4D1F88"/>
    <w:rsid w:val="6AD39311"/>
    <w:rsid w:val="6BE2289B"/>
    <w:rsid w:val="6BF89D4C"/>
    <w:rsid w:val="6CE2C0B4"/>
    <w:rsid w:val="6D11B52A"/>
    <w:rsid w:val="6D19D5E1"/>
    <w:rsid w:val="6DCC6F11"/>
    <w:rsid w:val="6F891B77"/>
    <w:rsid w:val="6FFB1AD9"/>
    <w:rsid w:val="700D4A4E"/>
    <w:rsid w:val="705EBD31"/>
    <w:rsid w:val="7061A0D5"/>
    <w:rsid w:val="706A24BC"/>
    <w:rsid w:val="71EB4AF0"/>
    <w:rsid w:val="72895143"/>
    <w:rsid w:val="729118B8"/>
    <w:rsid w:val="7293CDFF"/>
    <w:rsid w:val="735FA725"/>
    <w:rsid w:val="77289977"/>
    <w:rsid w:val="7762E4D7"/>
    <w:rsid w:val="7795AAC3"/>
    <w:rsid w:val="77A27F44"/>
    <w:rsid w:val="789DFF08"/>
    <w:rsid w:val="78C75B0B"/>
    <w:rsid w:val="78C85BFB"/>
    <w:rsid w:val="79FA4F2A"/>
    <w:rsid w:val="7A2ED29B"/>
    <w:rsid w:val="7A69DFEB"/>
    <w:rsid w:val="7A94D6E2"/>
    <w:rsid w:val="7B423075"/>
    <w:rsid w:val="7BD8839A"/>
    <w:rsid w:val="7BE57195"/>
    <w:rsid w:val="7BE8D08F"/>
    <w:rsid w:val="7C1479E4"/>
    <w:rsid w:val="7C989F62"/>
    <w:rsid w:val="7CB124CB"/>
    <w:rsid w:val="7D564810"/>
    <w:rsid w:val="7E7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395E"/>
  <w15:chartTrackingRefBased/>
  <w15:docId w15:val="{70EDFB2E-9026-4D06-A6A0-2C2AB6F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279414D8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2F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fc22533-fb20-48f8-b536-098e5d25b254" xsi:nil="true"/>
    <Invited_Leaders xmlns="6fc22533-fb20-48f8-b536-098e5d25b254" xsi:nil="true"/>
    <DefaultSectionNames xmlns="6fc22533-fb20-48f8-b536-098e5d25b254" xsi:nil="true"/>
    <NotebookType xmlns="6fc22533-fb20-48f8-b536-098e5d25b254" xsi:nil="true"/>
    <Leaders xmlns="6fc22533-fb20-48f8-b536-098e5d25b254">
      <UserInfo>
        <DisplayName/>
        <AccountId xsi:nil="true"/>
        <AccountType/>
      </UserInfo>
    </Leaders>
    <TeamsChannelId xmlns="6fc22533-fb20-48f8-b536-098e5d25b254" xsi:nil="true"/>
    <IsNotebookLocked xmlns="6fc22533-fb20-48f8-b536-098e5d25b254" xsi:nil="true"/>
    <Teams_Channel_Section_Location xmlns="6fc22533-fb20-48f8-b536-098e5d25b254" xsi:nil="true"/>
    <Self_Registration_Enabled xmlns="6fc22533-fb20-48f8-b536-098e5d25b254" xsi:nil="true"/>
    <Has_Leaders_Only_SectionGroup xmlns="6fc22533-fb20-48f8-b536-098e5d25b254" xsi:nil="true"/>
    <Distribution_Groups xmlns="6fc22533-fb20-48f8-b536-098e5d25b254" xsi:nil="true"/>
    <TaxCatchAll xmlns="89942bda-adf1-4664-8e21-5c1b2994cacd" xsi:nil="true"/>
    <Invited_Members xmlns="6fc22533-fb20-48f8-b536-098e5d25b254" xsi:nil="true"/>
    <Math_Settings xmlns="6fc22533-fb20-48f8-b536-098e5d25b254" xsi:nil="true"/>
    <Templates xmlns="6fc22533-fb20-48f8-b536-098e5d25b254" xsi:nil="true"/>
    <Members xmlns="6fc22533-fb20-48f8-b536-098e5d25b254">
      <UserInfo>
        <DisplayName/>
        <AccountId xsi:nil="true"/>
        <AccountType/>
      </UserInfo>
    </Members>
    <AppVersion xmlns="6fc22533-fb20-48f8-b536-098e5d25b254" xsi:nil="true"/>
    <Member_Groups xmlns="6fc22533-fb20-48f8-b536-098e5d25b254">
      <UserInfo>
        <DisplayName/>
        <AccountId xsi:nil="true"/>
        <AccountType/>
      </UserInfo>
    </Member_Groups>
    <FolderType xmlns="6fc22533-fb20-48f8-b536-098e5d25b254" xsi:nil="true"/>
    <Is_Collaboration_Space_Locked xmlns="6fc22533-fb20-48f8-b536-098e5d25b254" xsi:nil="true"/>
    <CultureName xmlns="6fc22533-fb20-48f8-b536-098e5d25b254" xsi:nil="true"/>
    <Owner xmlns="6fc22533-fb20-48f8-b536-098e5d25b254">
      <UserInfo>
        <DisplayName/>
        <AccountId xsi:nil="true"/>
        <AccountType/>
      </UserInfo>
    </Owner>
    <lcf76f155ced4ddcb4097134ff3c332f xmlns="6fc22533-fb20-48f8-b536-098e5d25b2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C5CB7A4F9FB94DBE8F5323B58EE079" ma:contentTypeVersion="39" ma:contentTypeDescription="Luo uusi asiakirja." ma:contentTypeScope="" ma:versionID="41e54d140e26733c1c780ddcf5e5983b">
  <xsd:schema xmlns:xsd="http://www.w3.org/2001/XMLSchema" xmlns:xs="http://www.w3.org/2001/XMLSchema" xmlns:p="http://schemas.microsoft.com/office/2006/metadata/properties" xmlns:ns2="6fc22533-fb20-48f8-b536-098e5d25b254" xmlns:ns3="89942bda-adf1-4664-8e21-5c1b2994cacd" targetNamespace="http://schemas.microsoft.com/office/2006/metadata/properties" ma:root="true" ma:fieldsID="c9a03026aa832a495bfdb3fd9c770f06" ns2:_="" ns3:_="">
    <xsd:import namespace="6fc22533-fb20-48f8-b536-098e5d25b254"/>
    <xsd:import namespace="89942bda-adf1-4664-8e21-5c1b2994c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2533-fb20-48f8-b536-098e5d25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2bda-adf1-4664-8e21-5c1b2994cacd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80d818-2c3f-450b-969c-cad1d2a23449}" ma:internalName="TaxCatchAll" ma:showField="CatchAllData" ma:web="89942bda-adf1-4664-8e21-5c1b2994c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8DE13-8609-4765-8458-8669DF8D6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E76D6-0DDC-4CD2-8BBE-A19709932ED2}">
  <ds:schemaRefs>
    <ds:schemaRef ds:uri="http://schemas.microsoft.com/office/2006/metadata/properties"/>
    <ds:schemaRef ds:uri="http://schemas.microsoft.com/office/infopath/2007/PartnerControls"/>
    <ds:schemaRef ds:uri="6fc22533-fb20-48f8-b536-098e5d25b254"/>
    <ds:schemaRef ds:uri="89942bda-adf1-4664-8e21-5c1b2994cacd"/>
  </ds:schemaRefs>
</ds:datastoreItem>
</file>

<file path=customXml/itemProps3.xml><?xml version="1.0" encoding="utf-8"?>
<ds:datastoreItem xmlns:ds="http://schemas.openxmlformats.org/officeDocument/2006/customXml" ds:itemID="{E7C58F84-F4F4-4774-B8A3-F3E22DE6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2533-fb20-48f8-b536-098e5d25b254"/>
    <ds:schemaRef ds:uri="89942bda-adf1-4664-8e21-5c1b2994c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Ahtialansaari Oona</dc:creator>
  <cp:keywords/>
  <dc:description/>
  <cp:lastModifiedBy>Tuomela Pauliina</cp:lastModifiedBy>
  <cp:revision>60</cp:revision>
  <dcterms:created xsi:type="dcterms:W3CDTF">2026-01-09T12:14:00Z</dcterms:created>
  <dcterms:modified xsi:type="dcterms:W3CDTF">2026-07-16T09:17:00Z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0x0101006DC5CB7A4F9FB94DBE8F5323B58EE079</vt:lpwstr>
  </property>
  <property fmtid="{D5CDD505-2E9C-101B-9397-08002B2CF9AE}" pid="3" name="MediaServiceImageTags">
    <vt:lpwstr/>
  </property>
</Properties>
</file>